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1C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МОУ «Средняя общеобразовательная школа </w:t>
      </w:r>
    </w:p>
    <w:p w:rsidR="00B24A97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углубленным изучением отдельных предметов №32» г. Курска</w:t>
      </w:r>
    </w:p>
    <w:p w:rsidR="0081291C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1291C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43555" w:rsidRDefault="00E43555" w:rsidP="00D775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555" w:rsidRDefault="00E43555" w:rsidP="00D775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9A7" w:rsidRPr="00610CC8" w:rsidRDefault="00E43555" w:rsidP="00D775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D775EE" w:rsidRPr="00610CC8">
        <w:rPr>
          <w:rFonts w:ascii="Times New Roman" w:hAnsi="Times New Roman" w:cs="Times New Roman"/>
          <w:b/>
          <w:sz w:val="28"/>
          <w:szCs w:val="28"/>
        </w:rPr>
        <w:t>анятие по подготовке к школе</w:t>
      </w:r>
      <w:r w:rsidR="003869A7" w:rsidRPr="00610CC8">
        <w:rPr>
          <w:rFonts w:ascii="Times New Roman" w:hAnsi="Times New Roman" w:cs="Times New Roman"/>
          <w:b/>
          <w:sz w:val="28"/>
          <w:szCs w:val="28"/>
        </w:rPr>
        <w:t>. М</w:t>
      </w:r>
      <w:r w:rsidR="00D775EE" w:rsidRPr="00610CC8">
        <w:rPr>
          <w:rFonts w:ascii="Times New Roman" w:hAnsi="Times New Roman" w:cs="Times New Roman"/>
          <w:b/>
          <w:sz w:val="28"/>
          <w:szCs w:val="28"/>
        </w:rPr>
        <w:t xml:space="preserve">атематика. </w:t>
      </w:r>
    </w:p>
    <w:p w:rsidR="0081291C" w:rsidRPr="00610CC8" w:rsidRDefault="00D775EE" w:rsidP="00D775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CC8">
        <w:rPr>
          <w:rFonts w:ascii="Times New Roman" w:hAnsi="Times New Roman" w:cs="Times New Roman"/>
          <w:b/>
          <w:sz w:val="28"/>
          <w:szCs w:val="28"/>
        </w:rPr>
        <w:t>Тема «Мир геометрических фигур».</w:t>
      </w:r>
    </w:p>
    <w:p w:rsidR="0081291C" w:rsidRPr="00610CC8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91C" w:rsidRPr="00610CC8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91C" w:rsidRDefault="0081291C" w:rsidP="00812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Курск,</w:t>
      </w:r>
      <w:r w:rsidR="003869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2011</w:t>
      </w:r>
    </w:p>
    <w:p w:rsidR="00D775EE" w:rsidRDefault="00D775EE" w:rsidP="003A7CCB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D775EE" w:rsidRPr="00D775EE" w:rsidRDefault="00D775EE" w:rsidP="00D775EE">
      <w:pPr>
        <w:rPr>
          <w:lang w:eastAsia="ru-RU"/>
        </w:rPr>
      </w:pPr>
    </w:p>
    <w:p w:rsidR="0081291C" w:rsidRDefault="008E1D80" w:rsidP="00C5703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036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81291C" w:rsidRPr="00C57036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E43555" w:rsidRPr="00C57036" w:rsidRDefault="00E43555" w:rsidP="00C5703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869" w:type="pct"/>
        <w:tblLook w:val="01E0"/>
      </w:tblPr>
      <w:tblGrid>
        <w:gridCol w:w="4460"/>
        <w:gridCol w:w="9663"/>
      </w:tblGrid>
      <w:tr w:rsidR="0081291C" w:rsidRPr="00BF2BA2" w:rsidTr="0029399E">
        <w:tc>
          <w:tcPr>
            <w:tcW w:w="1579" w:type="pct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Автор материала (ФИО)</w:t>
            </w:r>
            <w:r w:rsidRPr="00BF2BA2">
              <w:rPr>
                <w:sz w:val="24"/>
                <w:szCs w:val="24"/>
                <w:lang w:val="en-US"/>
              </w:rPr>
              <w:t xml:space="preserve"> </w:t>
            </w:r>
          </w:p>
          <w:p w:rsidR="0081291C" w:rsidRPr="00BF2BA2" w:rsidRDefault="0081291C" w:rsidP="00BF2BA2">
            <w:pPr>
              <w:pStyle w:val="a6"/>
              <w:rPr>
                <w:spacing w:val="-7"/>
                <w:sz w:val="24"/>
                <w:szCs w:val="24"/>
              </w:rPr>
            </w:pPr>
          </w:p>
        </w:tc>
        <w:tc>
          <w:tcPr>
            <w:tcW w:w="3421" w:type="pct"/>
          </w:tcPr>
          <w:p w:rsidR="0081291C" w:rsidRPr="00BF2BA2" w:rsidRDefault="00D775EE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Безик Анна Александровна</w:t>
            </w:r>
          </w:p>
        </w:tc>
      </w:tr>
      <w:tr w:rsidR="0081291C" w:rsidRPr="00BF2BA2" w:rsidTr="0029399E">
        <w:tc>
          <w:tcPr>
            <w:tcW w:w="1579" w:type="pct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</w:p>
        </w:tc>
        <w:tc>
          <w:tcPr>
            <w:tcW w:w="3421" w:type="pct"/>
          </w:tcPr>
          <w:p w:rsidR="0081291C" w:rsidRPr="00BF2BA2" w:rsidRDefault="003A7CCB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 У</w:t>
            </w:r>
            <w:r w:rsidR="0081291C" w:rsidRPr="00BF2BA2">
              <w:rPr>
                <w:sz w:val="24"/>
                <w:szCs w:val="24"/>
              </w:rPr>
              <w:t>читель начальных классов</w:t>
            </w:r>
          </w:p>
        </w:tc>
      </w:tr>
      <w:tr w:rsidR="0081291C" w:rsidRPr="00BF2BA2" w:rsidTr="0029399E">
        <w:tc>
          <w:tcPr>
            <w:tcW w:w="1579" w:type="pct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  <w:lang w:val="en-US"/>
              </w:rPr>
            </w:pPr>
            <w:r w:rsidRPr="00BF2BA2">
              <w:rPr>
                <w:sz w:val="24"/>
                <w:szCs w:val="24"/>
              </w:rPr>
              <w:t>Образовательное учреждение</w:t>
            </w:r>
            <w:r w:rsidRPr="00BF2BA2">
              <w:rPr>
                <w:sz w:val="24"/>
                <w:szCs w:val="24"/>
                <w:lang w:val="en-US"/>
              </w:rPr>
              <w:t xml:space="preserve"> </w:t>
            </w:r>
          </w:p>
          <w:p w:rsidR="0081291C" w:rsidRPr="00BF2BA2" w:rsidRDefault="0081291C" w:rsidP="00BF2BA2">
            <w:pPr>
              <w:pStyle w:val="a6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421" w:type="pct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МОУ «Средняя общеобразовательная школа с углубленным изучением отдельных предметов №32» г. Курска</w:t>
            </w:r>
          </w:p>
        </w:tc>
      </w:tr>
      <w:tr w:rsidR="0081291C" w:rsidRPr="00BF2BA2" w:rsidTr="0029399E">
        <w:tc>
          <w:tcPr>
            <w:tcW w:w="1579" w:type="pct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Название материала </w:t>
            </w:r>
          </w:p>
          <w:p w:rsidR="0081291C" w:rsidRPr="00BF2BA2" w:rsidRDefault="0081291C" w:rsidP="00BF2BA2">
            <w:pPr>
              <w:pStyle w:val="a6"/>
              <w:rPr>
                <w:spacing w:val="-7"/>
                <w:sz w:val="24"/>
                <w:szCs w:val="24"/>
              </w:rPr>
            </w:pPr>
          </w:p>
        </w:tc>
        <w:tc>
          <w:tcPr>
            <w:tcW w:w="3421" w:type="pct"/>
          </w:tcPr>
          <w:p w:rsidR="0081291C" w:rsidRPr="00BF2BA2" w:rsidRDefault="00610CC8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Мир геометрических фигур.</w:t>
            </w:r>
          </w:p>
        </w:tc>
      </w:tr>
      <w:tr w:rsidR="0081291C" w:rsidRPr="00BF2BA2" w:rsidTr="0029399E">
        <w:tc>
          <w:tcPr>
            <w:tcW w:w="1579" w:type="pct"/>
            <w:vAlign w:val="center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Класс (возраст) </w:t>
            </w:r>
          </w:p>
          <w:p w:rsidR="0081291C" w:rsidRPr="00BF2BA2" w:rsidRDefault="0081291C" w:rsidP="00BF2BA2">
            <w:pPr>
              <w:pStyle w:val="a6"/>
              <w:rPr>
                <w:spacing w:val="-7"/>
                <w:sz w:val="24"/>
                <w:szCs w:val="24"/>
              </w:rPr>
            </w:pPr>
          </w:p>
        </w:tc>
        <w:tc>
          <w:tcPr>
            <w:tcW w:w="3421" w:type="pct"/>
          </w:tcPr>
          <w:p w:rsidR="0081291C" w:rsidRPr="00BF2BA2" w:rsidRDefault="00111478" w:rsidP="00BF2BA2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3869A7" w:rsidRPr="00BF2BA2">
              <w:rPr>
                <w:sz w:val="24"/>
                <w:szCs w:val="24"/>
              </w:rPr>
              <w:t>7 лет</w:t>
            </w:r>
          </w:p>
        </w:tc>
      </w:tr>
      <w:tr w:rsidR="0081291C" w:rsidRPr="00BF2BA2" w:rsidTr="0029399E">
        <w:tc>
          <w:tcPr>
            <w:tcW w:w="1579" w:type="pct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Учебный предмет </w:t>
            </w:r>
          </w:p>
          <w:p w:rsidR="0081291C" w:rsidRPr="00BF2BA2" w:rsidRDefault="0081291C" w:rsidP="00BF2BA2">
            <w:pPr>
              <w:pStyle w:val="a6"/>
              <w:rPr>
                <w:spacing w:val="-7"/>
                <w:sz w:val="24"/>
                <w:szCs w:val="24"/>
              </w:rPr>
            </w:pPr>
          </w:p>
        </w:tc>
        <w:tc>
          <w:tcPr>
            <w:tcW w:w="3421" w:type="pct"/>
          </w:tcPr>
          <w:p w:rsidR="0081291C" w:rsidRPr="00BF2BA2" w:rsidRDefault="00610CC8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Занятие по подготовке к школе. Математика.</w:t>
            </w:r>
          </w:p>
        </w:tc>
      </w:tr>
      <w:tr w:rsidR="0081291C" w:rsidRPr="00BF2BA2" w:rsidTr="0029399E">
        <w:tc>
          <w:tcPr>
            <w:tcW w:w="1579" w:type="pct"/>
            <w:vAlign w:val="center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</w:p>
          <w:p w:rsidR="0081291C" w:rsidRPr="00BF2BA2" w:rsidRDefault="0081291C" w:rsidP="00BF2BA2">
            <w:pPr>
              <w:pStyle w:val="a6"/>
              <w:rPr>
                <w:spacing w:val="-7"/>
                <w:sz w:val="24"/>
                <w:szCs w:val="24"/>
              </w:rPr>
            </w:pPr>
          </w:p>
        </w:tc>
        <w:tc>
          <w:tcPr>
            <w:tcW w:w="3421" w:type="pct"/>
          </w:tcPr>
          <w:p w:rsidR="0081291C" w:rsidRPr="00BF2BA2" w:rsidRDefault="001222A1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Текстовой документ</w:t>
            </w:r>
          </w:p>
        </w:tc>
      </w:tr>
      <w:tr w:rsidR="0081291C" w:rsidRPr="00BF2BA2" w:rsidTr="0029399E">
        <w:tc>
          <w:tcPr>
            <w:tcW w:w="1579" w:type="pct"/>
            <w:vAlign w:val="center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</w:p>
          <w:p w:rsidR="0081291C" w:rsidRPr="00BF2BA2" w:rsidRDefault="0081291C" w:rsidP="00BF2BA2">
            <w:pPr>
              <w:pStyle w:val="a6"/>
              <w:rPr>
                <w:spacing w:val="-7"/>
                <w:sz w:val="24"/>
                <w:szCs w:val="24"/>
              </w:rPr>
            </w:pPr>
          </w:p>
        </w:tc>
        <w:tc>
          <w:tcPr>
            <w:tcW w:w="3421" w:type="pct"/>
          </w:tcPr>
          <w:p w:rsidR="0081291C" w:rsidRPr="00BF2BA2" w:rsidRDefault="009042A1" w:rsidP="00BF2BA2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10CC8" w:rsidRPr="00BF2BA2">
              <w:rPr>
                <w:sz w:val="24"/>
                <w:szCs w:val="24"/>
              </w:rPr>
              <w:t>е используется</w:t>
            </w:r>
          </w:p>
        </w:tc>
      </w:tr>
      <w:tr w:rsidR="0081291C" w:rsidRPr="00BF2BA2" w:rsidTr="0029399E">
        <w:tc>
          <w:tcPr>
            <w:tcW w:w="1579" w:type="pct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Цели,</w:t>
            </w:r>
          </w:p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Задачи материала </w:t>
            </w:r>
          </w:p>
          <w:p w:rsidR="0081291C" w:rsidRPr="00BF2BA2" w:rsidRDefault="0081291C" w:rsidP="00BF2BA2">
            <w:pPr>
              <w:pStyle w:val="a6"/>
              <w:rPr>
                <w:spacing w:val="-7"/>
                <w:sz w:val="24"/>
                <w:szCs w:val="24"/>
              </w:rPr>
            </w:pPr>
          </w:p>
        </w:tc>
        <w:tc>
          <w:tcPr>
            <w:tcW w:w="3421" w:type="pct"/>
          </w:tcPr>
          <w:p w:rsidR="0081291C" w:rsidRPr="00BF2BA2" w:rsidRDefault="00610CC8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- </w:t>
            </w:r>
            <w:r w:rsidR="001222A1" w:rsidRPr="00BF2BA2">
              <w:rPr>
                <w:sz w:val="24"/>
                <w:szCs w:val="24"/>
              </w:rPr>
              <w:t>активизировать имеющиеся знания у обуч</w:t>
            </w:r>
            <w:r w:rsidRPr="00BF2BA2">
              <w:rPr>
                <w:sz w:val="24"/>
                <w:szCs w:val="24"/>
              </w:rPr>
              <w:t>ающихся о геометрических фигурах.</w:t>
            </w:r>
          </w:p>
          <w:p w:rsidR="001222A1" w:rsidRPr="00BF2BA2" w:rsidRDefault="00133220" w:rsidP="00BF2BA2">
            <w:pPr>
              <w:pStyle w:val="a6"/>
              <w:rPr>
                <w:i/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 </w:t>
            </w:r>
            <w:r w:rsidR="00610CC8" w:rsidRPr="00BF2BA2">
              <w:rPr>
                <w:i/>
                <w:sz w:val="24"/>
                <w:szCs w:val="24"/>
              </w:rPr>
              <w:t>образовательные:</w:t>
            </w:r>
          </w:p>
          <w:p w:rsidR="00610CC8" w:rsidRPr="00BF2BA2" w:rsidRDefault="00610CC8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– умение анализировать и решать</w:t>
            </w:r>
            <w:r w:rsidR="00E1580A" w:rsidRPr="00BF2BA2">
              <w:rPr>
                <w:sz w:val="24"/>
                <w:szCs w:val="24"/>
              </w:rPr>
              <w:t xml:space="preserve"> </w:t>
            </w:r>
            <w:r w:rsidRPr="00BF2BA2">
              <w:rPr>
                <w:sz w:val="24"/>
                <w:szCs w:val="24"/>
              </w:rPr>
              <w:t>изобретательские, практические задачи.</w:t>
            </w:r>
          </w:p>
          <w:p w:rsidR="00610CC8" w:rsidRPr="00BF2BA2" w:rsidRDefault="00610CC8" w:rsidP="00BF2BA2">
            <w:pPr>
              <w:pStyle w:val="a6"/>
              <w:rPr>
                <w:i/>
                <w:sz w:val="24"/>
                <w:szCs w:val="24"/>
              </w:rPr>
            </w:pPr>
            <w:r w:rsidRPr="00BF2BA2">
              <w:rPr>
                <w:i/>
                <w:sz w:val="24"/>
                <w:szCs w:val="24"/>
              </w:rPr>
              <w:t>развивающие:</w:t>
            </w:r>
          </w:p>
          <w:p w:rsidR="00610CC8" w:rsidRPr="00BF2BA2" w:rsidRDefault="00610CC8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– развитие памяти, внимания, речи, логики, творческого воображения и творческих способностей (беглости, оригинальности, гибкости мышления).</w:t>
            </w:r>
          </w:p>
          <w:p w:rsidR="00610CC8" w:rsidRPr="00BF2BA2" w:rsidRDefault="00610CC8" w:rsidP="00BF2BA2">
            <w:pPr>
              <w:pStyle w:val="a6"/>
              <w:rPr>
                <w:i/>
                <w:sz w:val="24"/>
                <w:szCs w:val="24"/>
              </w:rPr>
            </w:pPr>
            <w:r w:rsidRPr="00BF2BA2">
              <w:rPr>
                <w:i/>
                <w:sz w:val="24"/>
                <w:szCs w:val="24"/>
              </w:rPr>
              <w:t>воспитывающие:</w:t>
            </w:r>
          </w:p>
          <w:p w:rsidR="001222A1" w:rsidRPr="00BF2BA2" w:rsidRDefault="00610CC8" w:rsidP="00F93CA8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– формирование у детей правильного отношения к окружающему миру,</w:t>
            </w:r>
            <w:r w:rsidR="00F93CA8">
              <w:rPr>
                <w:sz w:val="24"/>
                <w:szCs w:val="24"/>
              </w:rPr>
              <w:t xml:space="preserve"> основ анализа действительности.</w:t>
            </w:r>
          </w:p>
        </w:tc>
      </w:tr>
      <w:tr w:rsidR="0081291C" w:rsidRPr="00BF2BA2" w:rsidTr="0029399E">
        <w:tc>
          <w:tcPr>
            <w:tcW w:w="1579" w:type="pct"/>
          </w:tcPr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bCs/>
                <w:sz w:val="24"/>
                <w:szCs w:val="24"/>
              </w:rPr>
              <w:t>Краткое описание работы с ресурсом</w:t>
            </w:r>
            <w:r w:rsidR="008E1D80" w:rsidRPr="00BF2BA2">
              <w:rPr>
                <w:bCs/>
                <w:sz w:val="24"/>
                <w:szCs w:val="24"/>
              </w:rPr>
              <w:t>, используемые приемы ТРИЗ-технологии.</w:t>
            </w:r>
            <w:r w:rsidRPr="00BF2BA2">
              <w:rPr>
                <w:bCs/>
                <w:sz w:val="24"/>
                <w:szCs w:val="24"/>
              </w:rPr>
              <w:t xml:space="preserve"> </w:t>
            </w:r>
          </w:p>
          <w:p w:rsidR="0081291C" w:rsidRPr="00BF2BA2" w:rsidRDefault="0081291C" w:rsidP="00BF2BA2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421" w:type="pct"/>
          </w:tcPr>
          <w:p w:rsidR="00102774" w:rsidRPr="00BF2BA2" w:rsidRDefault="00FF28CE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Занятие проводится в виде игры-путешествия в космос. </w:t>
            </w:r>
            <w:r w:rsidR="008E1D80" w:rsidRPr="00BF2BA2">
              <w:rPr>
                <w:sz w:val="24"/>
                <w:szCs w:val="24"/>
              </w:rPr>
              <w:t>Используемые приемы ТРИЗ-технологии:</w:t>
            </w:r>
          </w:p>
          <w:p w:rsidR="008E1D80" w:rsidRPr="00BF2BA2" w:rsidRDefault="008E1D80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- тренинг на классификацию объектов;</w:t>
            </w:r>
          </w:p>
          <w:p w:rsidR="008E1D80" w:rsidRPr="00BF2BA2" w:rsidRDefault="008E1D80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- «хорошо – плохо»;</w:t>
            </w:r>
          </w:p>
          <w:p w:rsidR="008E1D80" w:rsidRPr="00BF2BA2" w:rsidRDefault="008E1D80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- дихотомия «Линейная да-нетка»;</w:t>
            </w:r>
          </w:p>
          <w:p w:rsidR="008E1D80" w:rsidRPr="00BF2BA2" w:rsidRDefault="008E1D80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lastRenderedPageBreak/>
              <w:t>- продуктивная деятельность по реализации фантастического содержания (рисование);</w:t>
            </w:r>
          </w:p>
          <w:p w:rsidR="008E1D80" w:rsidRPr="00BF2BA2" w:rsidRDefault="008E1D80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- кольца Луллия (реальная ситуация);</w:t>
            </w:r>
          </w:p>
          <w:p w:rsidR="008E1D80" w:rsidRPr="00BF2BA2" w:rsidRDefault="008E1D80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- лжезагадки;</w:t>
            </w:r>
          </w:p>
          <w:p w:rsidR="009D02C0" w:rsidRPr="00BF2BA2" w:rsidRDefault="008E1D80" w:rsidP="00BF2BA2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>- эмпатия.</w:t>
            </w:r>
          </w:p>
        </w:tc>
      </w:tr>
      <w:tr w:rsidR="00E43555" w:rsidRPr="00BF2BA2" w:rsidTr="0029399E">
        <w:tc>
          <w:tcPr>
            <w:tcW w:w="1579" w:type="pct"/>
          </w:tcPr>
          <w:p w:rsidR="00E43555" w:rsidRPr="00BF2BA2" w:rsidRDefault="00E43555" w:rsidP="00E43555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lastRenderedPageBreak/>
              <w:t>Список использованной литературы.</w:t>
            </w:r>
          </w:p>
          <w:p w:rsidR="00E43555" w:rsidRPr="00BF2BA2" w:rsidRDefault="00E43555" w:rsidP="00E43555">
            <w:pPr>
              <w:pStyle w:val="a6"/>
              <w:rPr>
                <w:sz w:val="24"/>
                <w:szCs w:val="24"/>
              </w:rPr>
            </w:pPr>
            <w:r w:rsidRPr="00BF2BA2">
              <w:rPr>
                <w:sz w:val="24"/>
                <w:szCs w:val="24"/>
              </w:rPr>
              <w:t xml:space="preserve">Ссылки на Интернет - источники </w:t>
            </w:r>
          </w:p>
          <w:p w:rsidR="00E43555" w:rsidRPr="00BF2BA2" w:rsidRDefault="00E43555" w:rsidP="00BF2BA2">
            <w:pPr>
              <w:pStyle w:val="a6"/>
              <w:rPr>
                <w:bCs/>
                <w:sz w:val="24"/>
                <w:szCs w:val="24"/>
              </w:rPr>
            </w:pPr>
          </w:p>
        </w:tc>
        <w:tc>
          <w:tcPr>
            <w:tcW w:w="3421" w:type="pct"/>
          </w:tcPr>
          <w:p w:rsidR="00E43555" w:rsidRPr="00BF2BA2" w:rsidRDefault="00D96DE1" w:rsidP="00E43555">
            <w:pPr>
              <w:pStyle w:val="a6"/>
              <w:rPr>
                <w:sz w:val="24"/>
                <w:szCs w:val="24"/>
              </w:rPr>
            </w:pPr>
            <w:hyperlink r:id="rId5" w:history="1">
              <w:r w:rsidR="00E43555" w:rsidRPr="00BF2BA2">
                <w:rPr>
                  <w:rStyle w:val="a4"/>
                  <w:sz w:val="24"/>
                  <w:szCs w:val="24"/>
                </w:rPr>
                <w:t>http://scholar.urc.ac.ru/Teachers/Classes/School_154/Urok8.html</w:t>
              </w:r>
            </w:hyperlink>
          </w:p>
          <w:p w:rsidR="00E43555" w:rsidRPr="00BF2BA2" w:rsidRDefault="00E43555" w:rsidP="00E43555">
            <w:pPr>
              <w:pStyle w:val="a6"/>
              <w:rPr>
                <w:sz w:val="24"/>
                <w:szCs w:val="24"/>
              </w:rPr>
            </w:pPr>
          </w:p>
          <w:p w:rsidR="00E43555" w:rsidRPr="00BF2BA2" w:rsidRDefault="00D96DE1" w:rsidP="00E43555">
            <w:pPr>
              <w:pStyle w:val="a6"/>
              <w:rPr>
                <w:sz w:val="24"/>
                <w:szCs w:val="24"/>
              </w:rPr>
            </w:pPr>
            <w:hyperlink r:id="rId6" w:history="1">
              <w:r w:rsidR="00E43555" w:rsidRPr="00BF2BA2">
                <w:rPr>
                  <w:rStyle w:val="a4"/>
                  <w:sz w:val="24"/>
                  <w:szCs w:val="24"/>
                </w:rPr>
                <w:t>http://pedsovet.su/load/140-1-0-6397?lxUcAL</w:t>
              </w:r>
            </w:hyperlink>
          </w:p>
          <w:p w:rsidR="00E43555" w:rsidRPr="00BF2BA2" w:rsidRDefault="00E43555" w:rsidP="00E43555">
            <w:pPr>
              <w:pStyle w:val="a6"/>
              <w:rPr>
                <w:sz w:val="24"/>
                <w:szCs w:val="24"/>
              </w:rPr>
            </w:pPr>
          </w:p>
          <w:p w:rsidR="00E43555" w:rsidRPr="00BF2BA2" w:rsidRDefault="00D96DE1" w:rsidP="00E43555">
            <w:pPr>
              <w:pStyle w:val="a6"/>
              <w:rPr>
                <w:sz w:val="24"/>
                <w:szCs w:val="24"/>
              </w:rPr>
            </w:pPr>
            <w:hyperlink r:id="rId7" w:history="1">
              <w:r w:rsidR="00E43555" w:rsidRPr="00BF2BA2">
                <w:rPr>
                  <w:rStyle w:val="a4"/>
                  <w:sz w:val="24"/>
                  <w:szCs w:val="24"/>
                </w:rPr>
                <w:t>http://mults.spb.ru/screen/kesha_4.jpg</w:t>
              </w:r>
            </w:hyperlink>
          </w:p>
          <w:p w:rsidR="00E43555" w:rsidRPr="00BF2BA2" w:rsidRDefault="00E43555" w:rsidP="00E43555">
            <w:pPr>
              <w:pStyle w:val="a6"/>
              <w:rPr>
                <w:sz w:val="24"/>
                <w:szCs w:val="24"/>
              </w:rPr>
            </w:pPr>
          </w:p>
          <w:p w:rsidR="00E43555" w:rsidRPr="00BF2BA2" w:rsidRDefault="00D96DE1" w:rsidP="00E43555">
            <w:pPr>
              <w:pStyle w:val="a6"/>
              <w:rPr>
                <w:sz w:val="24"/>
                <w:szCs w:val="24"/>
              </w:rPr>
            </w:pPr>
            <w:hyperlink r:id="rId8" w:history="1">
              <w:r w:rsidR="00E43555" w:rsidRPr="00BF2BA2">
                <w:rPr>
                  <w:rStyle w:val="a4"/>
                  <w:sz w:val="24"/>
                  <w:szCs w:val="24"/>
                </w:rPr>
                <w:t>http://www.funnyday.ru/article/article2.htm</w:t>
              </w:r>
            </w:hyperlink>
          </w:p>
          <w:p w:rsidR="00E43555" w:rsidRPr="00BF2BA2" w:rsidRDefault="00E43555" w:rsidP="00E43555">
            <w:pPr>
              <w:pStyle w:val="a6"/>
              <w:rPr>
                <w:sz w:val="24"/>
                <w:szCs w:val="24"/>
              </w:rPr>
            </w:pPr>
          </w:p>
          <w:p w:rsidR="00E43555" w:rsidRPr="00BF2BA2" w:rsidRDefault="00D96DE1" w:rsidP="00E43555">
            <w:pPr>
              <w:pStyle w:val="a6"/>
              <w:rPr>
                <w:sz w:val="24"/>
                <w:szCs w:val="24"/>
              </w:rPr>
            </w:pPr>
            <w:hyperlink r:id="rId9" w:history="1">
              <w:r w:rsidR="00E43555" w:rsidRPr="00BF2BA2">
                <w:rPr>
                  <w:rStyle w:val="a4"/>
                  <w:sz w:val="24"/>
                  <w:szCs w:val="24"/>
                </w:rPr>
                <w:t>http://www.kommersant.ru/ImagesVlast/Vlast/2003/017/200317-40-02.jpg</w:t>
              </w:r>
            </w:hyperlink>
          </w:p>
          <w:p w:rsidR="00E43555" w:rsidRPr="00BF2BA2" w:rsidRDefault="00E43555" w:rsidP="00E43555">
            <w:pPr>
              <w:pStyle w:val="a6"/>
              <w:rPr>
                <w:sz w:val="24"/>
                <w:szCs w:val="24"/>
              </w:rPr>
            </w:pPr>
          </w:p>
          <w:p w:rsidR="00E43555" w:rsidRDefault="00D96DE1" w:rsidP="00E43555">
            <w:pPr>
              <w:pStyle w:val="a6"/>
              <w:rPr>
                <w:sz w:val="24"/>
                <w:szCs w:val="24"/>
              </w:rPr>
            </w:pPr>
            <w:hyperlink r:id="rId10" w:history="1">
              <w:r w:rsidR="009042A1" w:rsidRPr="00B57154">
                <w:rPr>
                  <w:rStyle w:val="a4"/>
                  <w:sz w:val="24"/>
                  <w:szCs w:val="24"/>
                </w:rPr>
                <w:t>http://allforchildren.ru/paint/paint_space.php</w:t>
              </w:r>
            </w:hyperlink>
          </w:p>
          <w:p w:rsidR="00E43555" w:rsidRPr="00BF2BA2" w:rsidRDefault="00E43555" w:rsidP="00BF2BA2">
            <w:pPr>
              <w:pStyle w:val="a6"/>
              <w:rPr>
                <w:sz w:val="24"/>
                <w:szCs w:val="24"/>
              </w:rPr>
            </w:pPr>
          </w:p>
        </w:tc>
      </w:tr>
    </w:tbl>
    <w:p w:rsidR="0093331B" w:rsidRDefault="0093331B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023" w:rsidRDefault="00DA1023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875"/>
        <w:tblW w:w="0" w:type="auto"/>
        <w:tblLook w:val="04A0"/>
      </w:tblPr>
      <w:tblGrid>
        <w:gridCol w:w="2153"/>
        <w:gridCol w:w="4866"/>
        <w:gridCol w:w="3295"/>
        <w:gridCol w:w="3686"/>
      </w:tblGrid>
      <w:tr w:rsidR="00E43555" w:rsidTr="00C575D9">
        <w:trPr>
          <w:tblHeader/>
        </w:trPr>
        <w:tc>
          <w:tcPr>
            <w:tcW w:w="2153" w:type="dxa"/>
          </w:tcPr>
          <w:p w:rsidR="00E43555" w:rsidRPr="00914D85" w:rsidRDefault="00E43555" w:rsidP="00A81C8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914D85">
              <w:rPr>
                <w:b/>
                <w:sz w:val="24"/>
                <w:szCs w:val="24"/>
              </w:rPr>
              <w:lastRenderedPageBreak/>
              <w:t>структура занятия</w:t>
            </w:r>
            <w:r>
              <w:rPr>
                <w:b/>
                <w:sz w:val="24"/>
                <w:szCs w:val="24"/>
              </w:rPr>
              <w:t>, время</w:t>
            </w:r>
          </w:p>
        </w:tc>
        <w:tc>
          <w:tcPr>
            <w:tcW w:w="4866" w:type="dxa"/>
          </w:tcPr>
          <w:p w:rsidR="00E43555" w:rsidRPr="00914D85" w:rsidRDefault="00E43555" w:rsidP="00A81C8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914D85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95" w:type="dxa"/>
          </w:tcPr>
          <w:p w:rsidR="00E43555" w:rsidRPr="00914D85" w:rsidRDefault="00E43555" w:rsidP="00A81C8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914D85">
              <w:rPr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3686" w:type="dxa"/>
          </w:tcPr>
          <w:p w:rsidR="00E43555" w:rsidRPr="00914D85" w:rsidRDefault="00C575D9" w:rsidP="00A81C84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ууд</w:t>
            </w:r>
          </w:p>
        </w:tc>
      </w:tr>
      <w:tr w:rsidR="00E43555" w:rsidRPr="00914D85" w:rsidTr="00C575D9">
        <w:tc>
          <w:tcPr>
            <w:tcW w:w="2153" w:type="dxa"/>
          </w:tcPr>
          <w:p w:rsidR="00E43555" w:rsidRPr="00CB7297" w:rsidRDefault="00E43555" w:rsidP="00A81C84">
            <w:pPr>
              <w:pStyle w:val="a6"/>
              <w:rPr>
                <w:b/>
                <w:sz w:val="24"/>
                <w:szCs w:val="24"/>
              </w:rPr>
            </w:pPr>
            <w:r w:rsidRPr="00CB7297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 xml:space="preserve">. Орг. </w:t>
            </w:r>
            <w:r w:rsidRPr="00CB7297">
              <w:rPr>
                <w:b/>
                <w:sz w:val="24"/>
                <w:szCs w:val="24"/>
              </w:rPr>
              <w:t xml:space="preserve"> момент. Психологический настрой на занятие.</w:t>
            </w:r>
          </w:p>
          <w:p w:rsidR="00E43555" w:rsidRPr="00CB7297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 w:rsidRPr="00CB7297">
              <w:rPr>
                <w:sz w:val="24"/>
                <w:szCs w:val="24"/>
              </w:rPr>
              <w:t>1 минута</w:t>
            </w:r>
          </w:p>
        </w:tc>
        <w:tc>
          <w:tcPr>
            <w:tcW w:w="4866" w:type="dxa"/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Здравствуйте, ребята!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Слышите звонок?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Это начинается новый наш урок!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Здравствуйте, садитесь,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Больше не кружитесь.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Начинаем наш урок,</w:t>
            </w:r>
          </w:p>
          <w:p w:rsidR="00E43555" w:rsidRPr="00914D8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Знайте, вам пойдет он впрок.</w:t>
            </w:r>
          </w:p>
        </w:tc>
        <w:tc>
          <w:tcPr>
            <w:tcW w:w="3295" w:type="dxa"/>
          </w:tcPr>
          <w:p w:rsidR="00E43555" w:rsidRPr="00914D85" w:rsidRDefault="00E43555" w:rsidP="00C575D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Обучающиеся встают возле своих рабочих мест, приветс</w:t>
            </w:r>
            <w:r w:rsidR="00C575D9">
              <w:rPr>
                <w:sz w:val="24"/>
                <w:szCs w:val="24"/>
              </w:rPr>
              <w:t>тв</w:t>
            </w:r>
            <w:r>
              <w:rPr>
                <w:sz w:val="24"/>
                <w:szCs w:val="24"/>
              </w:rPr>
              <w:t>уют учителя.</w:t>
            </w:r>
          </w:p>
        </w:tc>
        <w:tc>
          <w:tcPr>
            <w:tcW w:w="3686" w:type="dxa"/>
          </w:tcPr>
          <w:p w:rsidR="00B06DCD" w:rsidRPr="009042A1" w:rsidRDefault="00B06DCD" w:rsidP="00B06DCD">
            <w:pPr>
              <w:jc w:val="both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личностные:</w:t>
            </w:r>
          </w:p>
          <w:p w:rsidR="00B06DCD" w:rsidRPr="00471627" w:rsidRDefault="00B06DCD" w:rsidP="00B06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</w:t>
            </w:r>
            <w:r w:rsidR="00C575D9">
              <w:rPr>
                <w:sz w:val="24"/>
                <w:szCs w:val="24"/>
              </w:rPr>
              <w:t>ятия образца «хорошего ученика».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</w:tc>
      </w:tr>
      <w:tr w:rsidR="00E43555" w:rsidRPr="00914D85" w:rsidTr="00C575D9">
        <w:tc>
          <w:tcPr>
            <w:tcW w:w="2153" w:type="dxa"/>
          </w:tcPr>
          <w:p w:rsidR="00E43555" w:rsidRPr="00CB7297" w:rsidRDefault="00E43555" w:rsidP="00A81C84">
            <w:pPr>
              <w:pStyle w:val="a6"/>
              <w:rPr>
                <w:b/>
                <w:sz w:val="24"/>
                <w:szCs w:val="24"/>
              </w:rPr>
            </w:pPr>
            <w:r w:rsidRPr="00CB7297">
              <w:rPr>
                <w:b/>
                <w:sz w:val="24"/>
                <w:szCs w:val="24"/>
                <w:lang w:val="en-US"/>
              </w:rPr>
              <w:t>II</w:t>
            </w:r>
            <w:r w:rsidRPr="00CB7297">
              <w:rPr>
                <w:b/>
                <w:sz w:val="24"/>
                <w:szCs w:val="24"/>
              </w:rPr>
              <w:t>. Ход занятия.</w:t>
            </w:r>
          </w:p>
          <w:p w:rsidR="00E43555" w:rsidRPr="00CB7297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минута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 w:rsidRPr="00687E3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 Классификация объектов, выделение лишнего в ряду, замена его буквой.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минуты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Выбор объекта для полета.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минута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Решение проблемы.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минута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DB7774" w:rsidRDefault="00DB7774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Работа с разрезным материалом.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минут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066F01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43555">
              <w:rPr>
                <w:sz w:val="24"/>
                <w:szCs w:val="24"/>
              </w:rPr>
              <w:t xml:space="preserve"> Выбор спутника для полета.</w:t>
            </w:r>
          </w:p>
          <w:p w:rsidR="00E43555" w:rsidRPr="00687E3C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минута</w:t>
            </w:r>
          </w:p>
        </w:tc>
        <w:tc>
          <w:tcPr>
            <w:tcW w:w="4866" w:type="dxa"/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Наше занятие будет необычным. Мы отправимся в увлекательное путешествие. А вот куда, вы узнаете, выполнив задание.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Найдите лишний предмет в каждом ряду и докажите, почему вы так считаете. Если вы ответите правильно, то под лишним предметом вы найдете букву.</w:t>
            </w: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C575D9">
            <w:pPr>
              <w:pStyle w:val="a6"/>
              <w:jc w:val="center"/>
              <w:rPr>
                <w:sz w:val="24"/>
                <w:szCs w:val="24"/>
              </w:rPr>
            </w:pPr>
            <w:r w:rsidRPr="00C575D9">
              <w:rPr>
                <w:noProof/>
                <w:sz w:val="24"/>
                <w:szCs w:val="24"/>
              </w:rPr>
              <w:drawing>
                <wp:inline distT="0" distB="0" distL="0" distR="0">
                  <wp:extent cx="1527092" cy="1975866"/>
                  <wp:effectExtent l="171450" t="133350" r="396958" b="348234"/>
                  <wp:docPr id="40" name="Рисунок 0" descr="P328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3280007.JPG"/>
                          <pic:cNvPicPr/>
                        </pic:nvPicPr>
                        <pic:blipFill>
                          <a:blip r:embed="rId11" cstate="print"/>
                          <a:srcRect r="-41" b="24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232" cy="197216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Назовите, какие буквы у вас получились?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Составьте из них слово. Молодцы, это слово «космос». Сегодня на занятии мы будем открывать космическое пространство.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чем можно подняться вверх над землей? Придумайте различные варианты.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Давайте выберем объект, на котором летают настоящие космонавты. 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Верно, это ракета.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ракете лететь хорошо или плохо?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Давайте составим ракету, на которой нам будет с вами лететь интересно и безопасно. У вас у каждого есть индивидуальный конверт. Откройте его, достаньте его содержимое.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Возьмите большой синий прямоугольник. Положите перед собой. Это будет часть корпуса ракеты.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Сверху на него положите большой красный треугольник. Это будет верхняя часть корпуса.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Возьмите маленький зеленый треугольник. Положите его слева к корпусу. Это будет левая хвостовая часть.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Возьмите маленький черный треугольник. Положите его с правой стороны от корпуса, Это будет правая хвостовая часть.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Возьмите большой желтый круг. Положите его посередине корпуса, Это будет иллюминатор.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Возьмите маленький желтый круг. Положите его ниже большого круга. Это тоже будет иллюминатор.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Проверьте, что у вас должно получиться (показывает образец).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505674" cy="2133600"/>
                  <wp:effectExtent l="19050" t="0" r="0" b="0"/>
                  <wp:docPr id="29" name="Рисунок 1" descr="P3280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3280014.JPG"/>
                          <pic:cNvPicPr/>
                        </pic:nvPicPr>
                        <pic:blipFill>
                          <a:blip r:embed="rId12" cstate="print"/>
                          <a:srcRect l="3046" r="32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813" cy="2133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Посчитайте: 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сколько в ракете треугольников?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сколько в ракете больших красных фигур?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чего больше, прямоугольников или маленьких желтых кругов?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Мы отправляемся с вами в полет не одни. Угадайте, кто составит нам компанию. Задайте вопросы об объекте.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Правильно это попугай Кеша (показывает </w:t>
            </w:r>
            <w:r>
              <w:rPr>
                <w:sz w:val="24"/>
                <w:szCs w:val="24"/>
              </w:rPr>
              <w:lastRenderedPageBreak/>
              <w:t>картинку с его изображением).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066F01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090166" cy="1407818"/>
                  <wp:effectExtent l="19050" t="0" r="5334" b="0"/>
                  <wp:docPr id="30" name="Рисунок 2" descr="kesha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sha_4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959" cy="1407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555" w:rsidRPr="00914D85" w:rsidRDefault="00E43555" w:rsidP="00A81C8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295" w:type="dxa"/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Примерные ответы: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Круг, т.к. остальные фигуры треугольники (по форме).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Чашка с четырьмя точками, т.к. у других чашек 5 точек в узоре (по количеству).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Красный квадрат, т.к. остальные фигуры зеленые (по цвету).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Клубника, т.к. она ягода, а остальные фрукты (по назначению).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Маленький квадрат, т.к. остальные фигуры большие (по размеру).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Человечек с руками вверх, т.к. остальные держат руки </w:t>
            </w:r>
            <w:r>
              <w:rPr>
                <w:sz w:val="24"/>
                <w:szCs w:val="24"/>
              </w:rPr>
              <w:lastRenderedPageBreak/>
              <w:t>вниз (по направлению).</w:t>
            </w:r>
          </w:p>
          <w:p w:rsidR="00E43555" w:rsidRPr="009042A1" w:rsidRDefault="009042A1" w:rsidP="00A81C84">
            <w:pPr>
              <w:pStyle w:val="a6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</w:t>
            </w:r>
            <w:r w:rsidR="00E43555" w:rsidRPr="009042A1">
              <w:rPr>
                <w:i/>
                <w:sz w:val="24"/>
                <w:szCs w:val="24"/>
              </w:rPr>
              <w:t>Возможны и другие ответы детей, но буквы будут спрятаны именно за предложенным «лишним» вариантом</w:t>
            </w:r>
            <w:r>
              <w:rPr>
                <w:i/>
                <w:sz w:val="24"/>
                <w:szCs w:val="24"/>
              </w:rPr>
              <w:t>)</w:t>
            </w:r>
            <w:r w:rsidR="00E43555" w:rsidRPr="009042A1">
              <w:rPr>
                <w:i/>
                <w:sz w:val="24"/>
                <w:szCs w:val="24"/>
              </w:rPr>
              <w:t>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Получились буквы: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, с, м, к, с, о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Слово «космос».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птице, самолете, космической ракете, дельтаплане, на ковре-самолете, на цветике-семицветике, на воздушном шаре, на воздушном змее и т.д.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Космическая ракета.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Примерные ответы: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хорошо: быстро долетишь до нужного объекта, интересно наблюдать за звездным небом, можно </w:t>
            </w:r>
            <w:r>
              <w:rPr>
                <w:sz w:val="24"/>
                <w:szCs w:val="24"/>
              </w:rPr>
              <w:lastRenderedPageBreak/>
              <w:t>увидеть планету, на которой живешь?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плохо: опасно, трудно преодолеть перегрузки, мало пространства, неудобно кушать и т.д.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Готовятся к выполнению задания.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Обучающиеся на партах выкладывают изображение ракеты под комментарий учителя.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Осуществляют самоконтроль работы в соответствии с образцом учителя.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DB7774" w:rsidRDefault="00DB7774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одинаково 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Примерные вопросы детей: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Этот предмет живой? (да)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Это человек? (нет)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Это животное? (да)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Оно живет с человеком? (да)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Оно охраняет дом? (нет)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Оно любит молоко? (нет)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Оно умеет летать? (да)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Это птица? (да)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Она умеет разговаривать? (да)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Это попугай? (да)</w:t>
            </w:r>
          </w:p>
          <w:p w:rsidR="00E43555" w:rsidRPr="00914D85" w:rsidRDefault="00E43555" w:rsidP="00A81C8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A81C84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A81C84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A81C84">
            <w:pPr>
              <w:pStyle w:val="a6"/>
              <w:rPr>
                <w:sz w:val="24"/>
                <w:szCs w:val="24"/>
              </w:rPr>
            </w:pPr>
          </w:p>
          <w:p w:rsidR="00B06DCD" w:rsidRPr="009042A1" w:rsidRDefault="00B06DCD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регулятивные:</w:t>
            </w:r>
          </w:p>
          <w:p w:rsidR="00B06DCD" w:rsidRPr="00471627" w:rsidRDefault="00B06DCD" w:rsidP="00B06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принимать и сохранять учебную задачу;</w:t>
            </w:r>
          </w:p>
          <w:p w:rsidR="00B06DCD" w:rsidRDefault="00B06DCD" w:rsidP="00B06DC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  <w:r>
              <w:rPr>
                <w:sz w:val="24"/>
                <w:szCs w:val="24"/>
              </w:rPr>
              <w:t>.</w:t>
            </w:r>
          </w:p>
          <w:p w:rsidR="00B06DCD" w:rsidRDefault="00B06DCD" w:rsidP="00B06DC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познавательные:</w:t>
            </w:r>
          </w:p>
          <w:p w:rsidR="00B06DCD" w:rsidRDefault="00B06DCD" w:rsidP="00B06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строить </w:t>
            </w:r>
            <w:r>
              <w:rPr>
                <w:sz w:val="24"/>
                <w:szCs w:val="24"/>
              </w:rPr>
              <w:t xml:space="preserve">сообщения в устной </w:t>
            </w:r>
            <w:r w:rsidRPr="00471627">
              <w:rPr>
                <w:sz w:val="24"/>
                <w:szCs w:val="24"/>
              </w:rPr>
              <w:t>форме;</w:t>
            </w:r>
          </w:p>
          <w:p w:rsidR="00B06DCD" w:rsidRPr="00471627" w:rsidRDefault="00B06DCD" w:rsidP="00B06D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проводить сравнение </w:t>
            </w:r>
            <w:r w:rsidRPr="00471627">
              <w:rPr>
                <w:sz w:val="24"/>
                <w:szCs w:val="24"/>
              </w:rPr>
              <w:t xml:space="preserve"> и клас</w:t>
            </w:r>
            <w:r w:rsidR="00066F01">
              <w:rPr>
                <w:sz w:val="24"/>
                <w:szCs w:val="24"/>
              </w:rPr>
              <w:t>сификацию по заданным критериям.</w:t>
            </w:r>
          </w:p>
          <w:p w:rsidR="00B06DCD" w:rsidRPr="009042A1" w:rsidRDefault="00C575D9" w:rsidP="00B06DCD">
            <w:pPr>
              <w:jc w:val="both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коммуникативные:</w:t>
            </w:r>
          </w:p>
          <w:p w:rsidR="00C575D9" w:rsidRPr="00471627" w:rsidRDefault="00C575D9" w:rsidP="00C57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строить понятные для партнёра высказывания, учитывающие, что п</w:t>
            </w:r>
            <w:r>
              <w:rPr>
                <w:sz w:val="24"/>
                <w:szCs w:val="24"/>
              </w:rPr>
              <w:t>артнёр знает и видит, а что нет.</w:t>
            </w:r>
          </w:p>
          <w:p w:rsidR="00C575D9" w:rsidRPr="00471627" w:rsidRDefault="00C575D9" w:rsidP="00C575D9">
            <w:pPr>
              <w:rPr>
                <w:sz w:val="24"/>
                <w:szCs w:val="24"/>
              </w:rPr>
            </w:pPr>
          </w:p>
          <w:p w:rsidR="00B06DCD" w:rsidRPr="00471627" w:rsidRDefault="00B06DCD" w:rsidP="00B06DCD">
            <w:pPr>
              <w:rPr>
                <w:sz w:val="24"/>
                <w:szCs w:val="24"/>
              </w:rPr>
            </w:pPr>
          </w:p>
          <w:p w:rsidR="00B06DCD" w:rsidRDefault="00B06DCD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Pr="009042A1" w:rsidRDefault="00C575D9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личностные:</w:t>
            </w: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 учебно-познавательный интерес к новому учебному материалу и способам решения новой задачи</w:t>
            </w:r>
            <w:r>
              <w:rPr>
                <w:sz w:val="24"/>
                <w:szCs w:val="24"/>
              </w:rPr>
              <w:t>.</w:t>
            </w: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Pr="009042A1" w:rsidRDefault="00066F01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коммуникативные:</w:t>
            </w:r>
          </w:p>
          <w:p w:rsidR="00066F01" w:rsidRPr="00471627" w:rsidRDefault="00066F01" w:rsidP="00066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r w:rsidRPr="00471627">
              <w:rPr>
                <w:sz w:val="24"/>
                <w:szCs w:val="24"/>
              </w:rPr>
              <w:lastRenderedPageBreak/>
              <w:t>собственной, и ориентироваться на позицию партнёра в общении и взаимодействии;</w:t>
            </w: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Pr="009042A1" w:rsidRDefault="00C575D9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регулятивные:</w:t>
            </w:r>
          </w:p>
          <w:p w:rsidR="00C575D9" w:rsidRPr="00471627" w:rsidRDefault="00C575D9" w:rsidP="00C575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познавательные:</w:t>
            </w:r>
          </w:p>
          <w:p w:rsidR="00C575D9" w:rsidRPr="00471627" w:rsidRDefault="00C575D9" w:rsidP="00C57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осуществлять синтез как составление целого из частей;</w:t>
            </w: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C575D9" w:rsidRPr="009042A1" w:rsidRDefault="00066F01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лич</w:t>
            </w:r>
            <w:r w:rsidR="00C575D9" w:rsidRPr="009042A1">
              <w:rPr>
                <w:i/>
                <w:sz w:val="24"/>
                <w:szCs w:val="24"/>
              </w:rPr>
              <w:t>ностные:</w:t>
            </w:r>
          </w:p>
          <w:p w:rsidR="00C575D9" w:rsidRPr="00471627" w:rsidRDefault="00C575D9" w:rsidP="00C57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 способность к самооценке на основе критериев </w:t>
            </w:r>
            <w:r w:rsidR="00066F01">
              <w:rPr>
                <w:sz w:val="24"/>
                <w:szCs w:val="24"/>
              </w:rPr>
              <w:t>успешности учебной деятельности.</w:t>
            </w:r>
          </w:p>
          <w:p w:rsidR="00C575D9" w:rsidRDefault="00C575D9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DB7774" w:rsidRDefault="00DB7774" w:rsidP="00A81C84">
            <w:pPr>
              <w:pStyle w:val="a6"/>
              <w:rPr>
                <w:i/>
                <w:sz w:val="24"/>
                <w:szCs w:val="24"/>
              </w:rPr>
            </w:pPr>
          </w:p>
          <w:p w:rsidR="00066F01" w:rsidRPr="009042A1" w:rsidRDefault="00066F01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познавательные:</w:t>
            </w:r>
          </w:p>
          <w:p w:rsidR="00066F01" w:rsidRPr="00471627" w:rsidRDefault="00066F01" w:rsidP="00066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осуществлять подведение под понятие на основе распознавания объектов, выделения суще</w:t>
            </w:r>
            <w:r>
              <w:rPr>
                <w:sz w:val="24"/>
                <w:szCs w:val="24"/>
              </w:rPr>
              <w:t>ственных признаков и их синтеза.</w:t>
            </w: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  <w:p w:rsidR="00066F01" w:rsidRPr="009042A1" w:rsidRDefault="00066F01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познавательные:</w:t>
            </w:r>
          </w:p>
          <w:p w:rsidR="00066F01" w:rsidRDefault="00066F01" w:rsidP="00066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осуществлять анализ объектов с выделением существе</w:t>
            </w:r>
            <w:r w:rsidR="00A22754">
              <w:rPr>
                <w:sz w:val="24"/>
                <w:szCs w:val="24"/>
              </w:rPr>
              <w:t>нных и несущественных признаков.</w:t>
            </w:r>
          </w:p>
          <w:p w:rsidR="00A22754" w:rsidRDefault="00A22754" w:rsidP="00066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коммуникативные:</w:t>
            </w:r>
          </w:p>
          <w:p w:rsidR="00A22754" w:rsidRPr="00471627" w:rsidRDefault="00A22754" w:rsidP="00A2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задавать вопросы.</w:t>
            </w:r>
          </w:p>
          <w:p w:rsidR="00A22754" w:rsidRPr="00471627" w:rsidRDefault="00A22754" w:rsidP="00A22754">
            <w:pPr>
              <w:jc w:val="both"/>
              <w:rPr>
                <w:sz w:val="24"/>
                <w:szCs w:val="24"/>
              </w:rPr>
            </w:pPr>
          </w:p>
          <w:p w:rsidR="00A22754" w:rsidRPr="00471627" w:rsidRDefault="00A22754" w:rsidP="00066F01">
            <w:pPr>
              <w:rPr>
                <w:sz w:val="24"/>
                <w:szCs w:val="24"/>
              </w:rPr>
            </w:pPr>
          </w:p>
          <w:p w:rsidR="00066F01" w:rsidRDefault="00066F01" w:rsidP="00A81C84">
            <w:pPr>
              <w:pStyle w:val="a6"/>
              <w:rPr>
                <w:sz w:val="24"/>
                <w:szCs w:val="24"/>
              </w:rPr>
            </w:pPr>
          </w:p>
        </w:tc>
      </w:tr>
      <w:tr w:rsidR="00E43555" w:rsidRPr="00914D85" w:rsidTr="00C575D9">
        <w:tc>
          <w:tcPr>
            <w:tcW w:w="2153" w:type="dxa"/>
          </w:tcPr>
          <w:p w:rsidR="00E43555" w:rsidRPr="00CB7297" w:rsidRDefault="00E43555" w:rsidP="00A81C84">
            <w:pPr>
              <w:pStyle w:val="a6"/>
              <w:rPr>
                <w:b/>
                <w:sz w:val="24"/>
                <w:szCs w:val="24"/>
              </w:rPr>
            </w:pPr>
            <w:r w:rsidRPr="00CB7297">
              <w:rPr>
                <w:b/>
                <w:sz w:val="24"/>
                <w:szCs w:val="24"/>
                <w:lang w:val="en-US"/>
              </w:rPr>
              <w:lastRenderedPageBreak/>
              <w:t>III</w:t>
            </w:r>
            <w:r w:rsidRPr="00CB7297">
              <w:rPr>
                <w:b/>
                <w:sz w:val="24"/>
                <w:szCs w:val="24"/>
              </w:rPr>
              <w:t>.</w:t>
            </w:r>
            <w:r w:rsidR="009042A1">
              <w:rPr>
                <w:b/>
                <w:sz w:val="24"/>
                <w:szCs w:val="24"/>
              </w:rPr>
              <w:t xml:space="preserve"> Физ</w:t>
            </w:r>
            <w:r w:rsidR="009042A1" w:rsidRPr="00CB7297">
              <w:rPr>
                <w:b/>
                <w:sz w:val="24"/>
                <w:szCs w:val="24"/>
              </w:rPr>
              <w:t>минутка</w:t>
            </w:r>
            <w:r w:rsidRPr="00CB7297">
              <w:rPr>
                <w:b/>
                <w:sz w:val="24"/>
                <w:szCs w:val="24"/>
              </w:rPr>
              <w:t xml:space="preserve">. </w:t>
            </w:r>
          </w:p>
          <w:p w:rsidR="00E43555" w:rsidRPr="00CB7297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 w:rsidRPr="00CB7297">
              <w:rPr>
                <w:sz w:val="24"/>
                <w:szCs w:val="24"/>
              </w:rPr>
              <w:t>2 минуты</w:t>
            </w:r>
          </w:p>
        </w:tc>
        <w:tc>
          <w:tcPr>
            <w:tcW w:w="4866" w:type="dxa"/>
          </w:tcPr>
          <w:p w:rsidR="00E43555" w:rsidRPr="001E1482" w:rsidRDefault="00E43555" w:rsidP="00A81C84">
            <w:pPr>
              <w:pStyle w:val="a6"/>
              <w:rPr>
                <w:sz w:val="24"/>
                <w:szCs w:val="24"/>
              </w:rPr>
            </w:pPr>
            <w:r w:rsidRPr="001E1482">
              <w:rPr>
                <w:sz w:val="24"/>
                <w:szCs w:val="24"/>
              </w:rPr>
              <w:t>- Все готовы к полету?</w:t>
            </w: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К запуску ракеты </w:t>
            </w:r>
            <w:r w:rsidRPr="001E1482">
              <w:rPr>
                <w:rFonts w:eastAsia="Times New Roman"/>
                <w:sz w:val="24"/>
                <w:szCs w:val="24"/>
              </w:rPr>
              <w:t>приготовить</w:t>
            </w:r>
            <w:r>
              <w:rPr>
                <w:rFonts w:eastAsia="Times New Roman"/>
                <w:sz w:val="24"/>
                <w:szCs w:val="24"/>
              </w:rPr>
              <w:t xml:space="preserve">ся! 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Надеть скафандры!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Прис</w:t>
            </w:r>
            <w:r>
              <w:rPr>
                <w:rFonts w:eastAsia="Times New Roman"/>
                <w:sz w:val="24"/>
                <w:szCs w:val="24"/>
              </w:rPr>
              <w:t>тегнуть ремни!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 xml:space="preserve">Включить контакт! 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Ключ на старт! 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Включить моторы!</w:t>
            </w: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Начать отсчет. 10,</w:t>
            </w:r>
            <w:r w:rsidRPr="001E1482">
              <w:rPr>
                <w:rFonts w:eastAsia="Times New Roman"/>
                <w:sz w:val="24"/>
                <w:szCs w:val="24"/>
              </w:rPr>
              <w:t>9,8,7,6,5,4,3,2,1</w:t>
            </w: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Пуск!</w:t>
            </w:r>
          </w:p>
          <w:p w:rsidR="00E43555" w:rsidRPr="001E1482" w:rsidRDefault="00E43555" w:rsidP="00A81C84">
            <w:pPr>
              <w:pStyle w:val="a6"/>
              <w:rPr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Ура!</w:t>
            </w:r>
          </w:p>
        </w:tc>
        <w:tc>
          <w:tcPr>
            <w:tcW w:w="3295" w:type="dxa"/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Встают с мест.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 приготовиться!</w:t>
            </w: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(надевают невидимый скафандр).</w:t>
            </w: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 Есть надеть скафандры!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(хлопают в ладоши)</w:t>
            </w:r>
            <w:r w:rsidRPr="001E1482">
              <w:rPr>
                <w:rFonts w:eastAsia="Times New Roman"/>
                <w:sz w:val="24"/>
                <w:szCs w:val="24"/>
              </w:rPr>
              <w:t>.</w:t>
            </w: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Есть пристегнуть ремни!</w:t>
            </w:r>
          </w:p>
          <w:p w:rsidR="00A22754" w:rsidRDefault="00A22754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Default="00A22754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r w:rsidR="00E43555">
              <w:rPr>
                <w:rFonts w:eastAsia="Times New Roman"/>
                <w:sz w:val="24"/>
                <w:szCs w:val="24"/>
              </w:rPr>
              <w:t>п</w:t>
            </w:r>
            <w:r w:rsidR="00E43555" w:rsidRPr="001E1482">
              <w:rPr>
                <w:rFonts w:eastAsia="Times New Roman"/>
                <w:sz w:val="24"/>
                <w:szCs w:val="24"/>
              </w:rPr>
              <w:t>рикасаются пальцем одной руки к пальцу другой</w:t>
            </w:r>
            <w:r w:rsidR="00E43555">
              <w:rPr>
                <w:rFonts w:eastAsia="Times New Roman"/>
                <w:sz w:val="24"/>
                <w:szCs w:val="24"/>
              </w:rPr>
              <w:t>).</w:t>
            </w: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(поднимают руку вверх).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Есть ключ на старт!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Есть включить моторы!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10,</w:t>
            </w:r>
            <w:r w:rsidRPr="001E1482">
              <w:rPr>
                <w:rFonts w:eastAsia="Times New Roman"/>
                <w:sz w:val="24"/>
                <w:szCs w:val="24"/>
              </w:rPr>
              <w:t>9,8,7,6,5,4,3,2,1</w:t>
            </w:r>
          </w:p>
          <w:p w:rsidR="00E43555" w:rsidRPr="001E1482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Пуск!</w:t>
            </w:r>
          </w:p>
          <w:p w:rsidR="00E43555" w:rsidRDefault="00E43555" w:rsidP="00A81C84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1E1482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1482">
              <w:rPr>
                <w:rFonts w:eastAsia="Times New Roman"/>
                <w:sz w:val="24"/>
                <w:szCs w:val="24"/>
              </w:rPr>
              <w:t>Ура!</w:t>
            </w:r>
          </w:p>
          <w:p w:rsidR="00E43555" w:rsidRPr="009042A1" w:rsidRDefault="009042A1" w:rsidP="00A81C84">
            <w:pPr>
              <w:pStyle w:val="a6"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(</w:t>
            </w:r>
            <w:r w:rsidR="00E43555" w:rsidRPr="009042A1">
              <w:rPr>
                <w:rFonts w:eastAsia="Times New Roman"/>
                <w:i/>
                <w:sz w:val="24"/>
                <w:szCs w:val="24"/>
              </w:rPr>
              <w:t xml:space="preserve">Физкультминутку выучить </w:t>
            </w:r>
            <w:r w:rsidR="00E43555" w:rsidRPr="009042A1">
              <w:rPr>
                <w:rFonts w:eastAsia="Times New Roman"/>
                <w:i/>
                <w:sz w:val="24"/>
                <w:szCs w:val="24"/>
              </w:rPr>
              <w:lastRenderedPageBreak/>
              <w:t>с детьми нужно заранее на других занятиях</w:t>
            </w:r>
            <w:r>
              <w:rPr>
                <w:rFonts w:eastAsia="Times New Roman"/>
                <w:i/>
                <w:sz w:val="24"/>
                <w:szCs w:val="24"/>
              </w:rPr>
              <w:t>)</w:t>
            </w:r>
            <w:r w:rsidR="00E43555" w:rsidRPr="009042A1">
              <w:rPr>
                <w:rFonts w:eastAsia="Times New Roman"/>
                <w:i/>
                <w:sz w:val="24"/>
                <w:szCs w:val="24"/>
              </w:rPr>
              <w:t>.</w:t>
            </w:r>
          </w:p>
          <w:p w:rsidR="00A22754" w:rsidRPr="00914D85" w:rsidRDefault="00A22754" w:rsidP="00A81C8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E43555" w:rsidRPr="009042A1" w:rsidRDefault="00B06DCD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lastRenderedPageBreak/>
              <w:t>личностные:</w:t>
            </w:r>
          </w:p>
          <w:p w:rsidR="00B06DCD" w:rsidRPr="00471627" w:rsidRDefault="00B06DCD" w:rsidP="00B06D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 ус</w:t>
            </w:r>
            <w:r w:rsidR="0077349F">
              <w:rPr>
                <w:sz w:val="24"/>
                <w:szCs w:val="24"/>
              </w:rPr>
              <w:t>тановка на здоровый образ жизни.</w:t>
            </w:r>
          </w:p>
          <w:p w:rsidR="00B06DCD" w:rsidRDefault="00B06DCD" w:rsidP="00A81C84">
            <w:pPr>
              <w:pStyle w:val="a6"/>
              <w:rPr>
                <w:sz w:val="24"/>
                <w:szCs w:val="24"/>
              </w:rPr>
            </w:pPr>
          </w:p>
        </w:tc>
      </w:tr>
      <w:tr w:rsidR="00E43555" w:rsidRPr="00914D85" w:rsidTr="00FE7019">
        <w:tc>
          <w:tcPr>
            <w:tcW w:w="2153" w:type="dxa"/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 Рисование по воображению.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минуты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A22754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43555">
              <w:rPr>
                <w:sz w:val="24"/>
                <w:szCs w:val="24"/>
              </w:rPr>
              <w:t>. Решение лжезадач.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минута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Соотношение предмета, формы и количества.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минуты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Pr="00914D85" w:rsidRDefault="00E43555" w:rsidP="00A81C8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4866" w:type="dxa"/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Мы приземлились на далекой и неизвестной нам планете. На ней живут разные добрые существа. Перед вами изображения геометрических фигур. Используя их, нарисуйте, как вы представляете жителей этой планеты.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857633" cy="2377440"/>
                  <wp:effectExtent l="19050" t="0" r="9267" b="0"/>
                  <wp:docPr id="31" name="Рисунок 4" descr="P3280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3280009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041" cy="2389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Какие красивые, добрые и веселые человечки у вас получились. Кеше они очень понравились.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Инопланетяне предлагают вам и Кеше решить сложные задания, которые им одним выполнить не по силам.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Решите задачи: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кто быстрее плавает цыпленок или утенок?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какие животные живут в Африке мамонты или динозавры?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сколько будет 3 плюс 2? 6 или 8?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Помогите инопланетянам настроить компас. Соедините предмет, их количество и геометрическую фигуру, на которую он похож.</w:t>
            </w: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857895" cy="1393371"/>
                  <wp:effectExtent l="19050" t="0" r="9005" b="0"/>
                  <wp:docPr id="32" name="Рисунок 5" descr="P3280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3280010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108" cy="1394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855289" cy="1391417"/>
                  <wp:effectExtent l="19050" t="0" r="0" b="0"/>
                  <wp:docPr id="33" name="Рисунок 6" descr="P3280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3280011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652" cy="1395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855289" cy="1391417"/>
                  <wp:effectExtent l="19050" t="0" r="0" b="0"/>
                  <wp:docPr id="34" name="Рисунок 7" descr="P3280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3280012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6499" cy="139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18607" cy="1438903"/>
                  <wp:effectExtent l="19050" t="0" r="5443" b="0"/>
                  <wp:docPr id="35" name="Рисунок 8" descr="P3280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3280013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5162" cy="1443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A81C84">
            <w:pPr>
              <w:pStyle w:val="a6"/>
              <w:rPr>
                <w:sz w:val="24"/>
                <w:szCs w:val="24"/>
              </w:rPr>
            </w:pPr>
          </w:p>
          <w:p w:rsidR="00FE7019" w:rsidRPr="001E1482" w:rsidRDefault="00FE7019" w:rsidP="00A81C8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У обучающихся карточки с изображением разных геометрических фигур. Они «превращают» фигуры в портреты человечков.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Утенок, цыпленок плавать не умеет.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Никакие, эти животные давно вымерли.</w:t>
            </w:r>
          </w:p>
          <w:p w:rsidR="00FE7019" w:rsidRDefault="00FE7019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Будет 5.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Обучающиеся выходят к доске, соединяют кольца в соответствии с указанием учителя, объясняют свой выбор.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1 – портфель – прямоугольник;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2 – елочки – треугольник;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4 – пуговицы – круг;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5 – шарики – овал.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Pr="00914D85" w:rsidRDefault="00E43555" w:rsidP="00A81C8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A22754" w:rsidRPr="009042A1" w:rsidRDefault="00A22754" w:rsidP="00A2275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lastRenderedPageBreak/>
              <w:t>регулятивные:</w:t>
            </w:r>
          </w:p>
          <w:p w:rsidR="00A22754" w:rsidRDefault="00A22754" w:rsidP="00A2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прини</w:t>
            </w:r>
            <w:r>
              <w:rPr>
                <w:sz w:val="24"/>
                <w:szCs w:val="24"/>
              </w:rPr>
              <w:t>мать и сохранять учебную задачу.</w:t>
            </w:r>
          </w:p>
          <w:p w:rsidR="00A22754" w:rsidRDefault="00A22754" w:rsidP="00A2275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регулятивные:</w:t>
            </w:r>
          </w:p>
          <w:p w:rsidR="00A22754" w:rsidRPr="00471627" w:rsidRDefault="00A22754" w:rsidP="00A2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планировать свои действия в соответствии с поставленной задачей и условиями её реализации, </w:t>
            </w:r>
            <w:r>
              <w:rPr>
                <w:sz w:val="24"/>
                <w:szCs w:val="24"/>
              </w:rPr>
              <w:t>в том числе во внутреннем плане.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Default="00A22754" w:rsidP="00A81C84">
            <w:pPr>
              <w:pStyle w:val="a6"/>
              <w:rPr>
                <w:sz w:val="24"/>
                <w:szCs w:val="24"/>
              </w:rPr>
            </w:pPr>
          </w:p>
          <w:p w:rsidR="00A22754" w:rsidRPr="009042A1" w:rsidRDefault="00A22754" w:rsidP="00A81C84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познавательные:</w:t>
            </w:r>
          </w:p>
          <w:p w:rsidR="00A22754" w:rsidRDefault="00A22754" w:rsidP="00A227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владеть рядом общих приёмов решения задач.</w:t>
            </w:r>
          </w:p>
          <w:p w:rsidR="00A22754" w:rsidRPr="009A22AF" w:rsidRDefault="009A22AF" w:rsidP="009A22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A22AF">
              <w:rPr>
                <w:sz w:val="24"/>
                <w:szCs w:val="24"/>
              </w:rPr>
              <w:t>фор</w:t>
            </w:r>
            <w:r>
              <w:rPr>
                <w:sz w:val="24"/>
                <w:szCs w:val="24"/>
              </w:rPr>
              <w:t xml:space="preserve">мирование критичности </w:t>
            </w:r>
            <w:r>
              <w:rPr>
                <w:sz w:val="24"/>
                <w:szCs w:val="24"/>
              </w:rPr>
              <w:lastRenderedPageBreak/>
              <w:t>мышления</w:t>
            </w:r>
          </w:p>
          <w:p w:rsidR="00A22754" w:rsidRDefault="00A22754" w:rsidP="009A22AF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9A22AF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A81C84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A81C84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A81C84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A81C84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A81C84">
            <w:pPr>
              <w:pStyle w:val="a6"/>
              <w:rPr>
                <w:sz w:val="24"/>
                <w:szCs w:val="24"/>
              </w:rPr>
            </w:pPr>
          </w:p>
          <w:p w:rsidR="00FE7019" w:rsidRPr="009042A1" w:rsidRDefault="00FE7019" w:rsidP="00FE7019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регулятивные:</w:t>
            </w:r>
          </w:p>
          <w:p w:rsidR="00FE7019" w:rsidRDefault="00FE7019" w:rsidP="00FE70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прини</w:t>
            </w:r>
            <w:r>
              <w:rPr>
                <w:sz w:val="24"/>
                <w:szCs w:val="24"/>
              </w:rPr>
              <w:t>мать и сохранять учебную задачу;</w:t>
            </w:r>
          </w:p>
          <w:p w:rsidR="00FE7019" w:rsidRDefault="00FE7019" w:rsidP="00FE70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планировать свои действия в соответствии с поставленной задачей и условиями её реализации, </w:t>
            </w:r>
            <w:r>
              <w:rPr>
                <w:sz w:val="24"/>
                <w:szCs w:val="24"/>
              </w:rPr>
              <w:t>в том числе во внутреннем плане.</w:t>
            </w:r>
          </w:p>
          <w:p w:rsidR="00FE7019" w:rsidRPr="00471627" w:rsidRDefault="00FE7019" w:rsidP="00FE70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познавательные:</w:t>
            </w:r>
          </w:p>
          <w:p w:rsidR="00FE7019" w:rsidRPr="00FE7019" w:rsidRDefault="00FE7019" w:rsidP="00FE701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E7019">
              <w:rPr>
                <w:sz w:val="24"/>
                <w:szCs w:val="24"/>
              </w:rPr>
              <w:t>устанавливать причинно-следственные связи в изучаемом круге явлений;</w:t>
            </w:r>
          </w:p>
          <w:p w:rsidR="00FE7019" w:rsidRPr="00471627" w:rsidRDefault="00FE7019" w:rsidP="00FE70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строить рассуждения в форме связи простых суждений об объекте, е</w:t>
            </w:r>
            <w:r>
              <w:rPr>
                <w:sz w:val="24"/>
                <w:szCs w:val="24"/>
              </w:rPr>
              <w:t>го строении, свойствах и связях.</w:t>
            </w:r>
          </w:p>
          <w:p w:rsidR="00FE7019" w:rsidRPr="00471627" w:rsidRDefault="00FE7019" w:rsidP="00FE7019">
            <w:pPr>
              <w:rPr>
                <w:sz w:val="24"/>
                <w:szCs w:val="24"/>
              </w:rPr>
            </w:pPr>
          </w:p>
          <w:p w:rsidR="00FE7019" w:rsidRPr="00FE7019" w:rsidRDefault="00FE7019" w:rsidP="00FE7019">
            <w:pPr>
              <w:pStyle w:val="a6"/>
              <w:rPr>
                <w:sz w:val="24"/>
                <w:szCs w:val="24"/>
              </w:rPr>
            </w:pPr>
          </w:p>
          <w:p w:rsidR="00FE7019" w:rsidRDefault="00FE7019" w:rsidP="00FE7019">
            <w:pPr>
              <w:pStyle w:val="a6"/>
              <w:rPr>
                <w:sz w:val="24"/>
                <w:szCs w:val="24"/>
              </w:rPr>
            </w:pPr>
          </w:p>
        </w:tc>
      </w:tr>
      <w:tr w:rsidR="00E43555" w:rsidRPr="00914D85" w:rsidTr="00FE7019">
        <w:tc>
          <w:tcPr>
            <w:tcW w:w="2153" w:type="dxa"/>
          </w:tcPr>
          <w:p w:rsidR="00E43555" w:rsidRPr="00CB7297" w:rsidRDefault="00E43555" w:rsidP="00A81C84">
            <w:pPr>
              <w:pStyle w:val="a6"/>
              <w:rPr>
                <w:b/>
                <w:sz w:val="24"/>
                <w:szCs w:val="24"/>
              </w:rPr>
            </w:pPr>
            <w:r w:rsidRPr="00CB7297"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 w:rsidRPr="00CE7C5A">
              <w:rPr>
                <w:b/>
                <w:sz w:val="24"/>
                <w:szCs w:val="24"/>
              </w:rPr>
              <w:t xml:space="preserve">. </w:t>
            </w:r>
            <w:r w:rsidRPr="00CB7297">
              <w:rPr>
                <w:b/>
                <w:sz w:val="24"/>
                <w:szCs w:val="24"/>
              </w:rPr>
              <w:t>Итог занятия. Рефлексия.</w:t>
            </w:r>
          </w:p>
          <w:p w:rsidR="00E43555" w:rsidRPr="00CD283D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минуты</w:t>
            </w:r>
          </w:p>
        </w:tc>
        <w:tc>
          <w:tcPr>
            <w:tcW w:w="4866" w:type="dxa"/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Вот и настало время возвращаться домой. Давайте закроем глазки, представим, как мы соскучились по своей планете, родному дому, друзьям. Даем обратный отсчет: 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10, 9, 8, 7, 6, 5, 4, 3, 2, 1. Ура! Мы дома! Можно открыть глазки. 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 вместе с попугаем Кешей побывали в роли настоящих космонавтов.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 кто из людей был первым космонавтом?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Правильно (показать портрет). 12 апреля 1961 года, 50 лет назад, наш русский космонавт впервые облетел Землю на космическом корабле «Восток». Мы можем </w:t>
            </w:r>
            <w:r>
              <w:rPr>
                <w:sz w:val="24"/>
                <w:szCs w:val="24"/>
              </w:rPr>
              <w:lastRenderedPageBreak/>
              <w:t>по праву гордиться своей Родиной, ее замечательными сынами!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905000" cy="1905000"/>
                  <wp:effectExtent l="19050" t="0" r="0" b="0"/>
                  <wp:docPr id="36" name="Рисунок 14" descr="200317-40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0317-40-02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Какими чертами характера должен обладать настоящий космонавт?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ваших индивидуальных конвертах лежат звездочки. 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Кому понравилось занятие, поднимите красную звездочку.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Кому было трудно, поднимите зеленую звездочку.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Кто хочет стать космонавтом, поднимите синюю звездочку.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Кто считает, что для того, чтобы стать космонавтом, вам надо хорошо учиться в школе, поднимите желтую звездочку.</w:t>
            </w:r>
          </w:p>
          <w:p w:rsidR="00E43555" w:rsidRPr="009042A1" w:rsidRDefault="00E43555" w:rsidP="00A81C84">
            <w:pPr>
              <w:pStyle w:val="a6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Молодцы. Мы с попугаем </w:t>
            </w:r>
            <w:r w:rsidR="006647D0">
              <w:rPr>
                <w:sz w:val="24"/>
                <w:szCs w:val="24"/>
              </w:rPr>
              <w:t xml:space="preserve">Кешей благодарим вас за занятие и дарим вам </w:t>
            </w:r>
            <w:r w:rsidR="006647D0">
              <w:rPr>
                <w:sz w:val="24"/>
                <w:szCs w:val="24"/>
              </w:rPr>
              <w:lastRenderedPageBreak/>
              <w:t xml:space="preserve">космические раскраски. </w:t>
            </w:r>
            <w:r w:rsidR="006647D0" w:rsidRPr="009042A1">
              <w:rPr>
                <w:i/>
                <w:sz w:val="24"/>
                <w:szCs w:val="24"/>
              </w:rPr>
              <w:t>(Из них потом можно будет сделать выставку работ «</w:t>
            </w:r>
            <w:r w:rsidR="009042A1">
              <w:rPr>
                <w:i/>
                <w:sz w:val="24"/>
                <w:szCs w:val="24"/>
              </w:rPr>
              <w:t xml:space="preserve">Мы рисуем </w:t>
            </w:r>
            <w:r w:rsidR="008F26D3">
              <w:rPr>
                <w:i/>
                <w:sz w:val="24"/>
                <w:szCs w:val="24"/>
              </w:rPr>
              <w:t>космос»).</w:t>
            </w:r>
          </w:p>
          <w:p w:rsidR="006647D0" w:rsidRDefault="006647D0" w:rsidP="00A81C84">
            <w:pPr>
              <w:pStyle w:val="a6"/>
              <w:rPr>
                <w:sz w:val="24"/>
                <w:szCs w:val="24"/>
              </w:rPr>
            </w:pPr>
          </w:p>
          <w:p w:rsidR="00D40CEC" w:rsidRDefault="009042A1" w:rsidP="009042A1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649728" cy="1987296"/>
                  <wp:effectExtent l="19050" t="0" r="0" b="0"/>
                  <wp:docPr id="42" name="Рисунок 41" descr="445946-4e25cb71cf2843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45946-4e25cb71cf2843fc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2085" cy="1989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0CEC" w:rsidRDefault="00D40CEC" w:rsidP="00A81C84">
            <w:pPr>
              <w:pStyle w:val="a6"/>
              <w:rPr>
                <w:sz w:val="24"/>
                <w:szCs w:val="24"/>
              </w:rPr>
            </w:pPr>
          </w:p>
          <w:p w:rsidR="00D40CEC" w:rsidRDefault="00D40CEC" w:rsidP="00A81C84">
            <w:pPr>
              <w:pStyle w:val="a6"/>
              <w:rPr>
                <w:sz w:val="24"/>
                <w:szCs w:val="24"/>
              </w:rPr>
            </w:pPr>
          </w:p>
          <w:p w:rsidR="00D40CEC" w:rsidRPr="00914D85" w:rsidRDefault="00D40CEC" w:rsidP="00A81C8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</w:tcPr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Дети закрывают глаза.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Юрий Алексеевич Гагарин.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887C2E" w:rsidRDefault="00887C2E" w:rsidP="00A81C84">
            <w:pPr>
              <w:pStyle w:val="a6"/>
              <w:rPr>
                <w:sz w:val="24"/>
                <w:szCs w:val="24"/>
              </w:rPr>
            </w:pP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Он должен быть смелым, честным, грамотным, здоровым и т.д.</w:t>
            </w:r>
          </w:p>
          <w:p w:rsidR="00E43555" w:rsidRDefault="00E43555" w:rsidP="00A81C84">
            <w:pPr>
              <w:pStyle w:val="a6"/>
              <w:rPr>
                <w:sz w:val="24"/>
                <w:szCs w:val="24"/>
              </w:rPr>
            </w:pPr>
          </w:p>
          <w:p w:rsidR="00E43555" w:rsidRPr="00914D85" w:rsidRDefault="00E43555" w:rsidP="00A81C8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Обучающиеся поднимают звездочки в соответствии со своим решением.</w:t>
            </w:r>
          </w:p>
        </w:tc>
        <w:tc>
          <w:tcPr>
            <w:tcW w:w="3686" w:type="dxa"/>
          </w:tcPr>
          <w:p w:rsidR="00E43555" w:rsidRDefault="00E43555" w:rsidP="00FE7019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FE7019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FE7019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FE7019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FE7019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FE7019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FE7019">
            <w:pPr>
              <w:pStyle w:val="a6"/>
              <w:rPr>
                <w:sz w:val="24"/>
                <w:szCs w:val="24"/>
              </w:rPr>
            </w:pPr>
          </w:p>
          <w:p w:rsidR="00B06DCD" w:rsidRDefault="00B06DCD" w:rsidP="00FE7019">
            <w:pPr>
              <w:pStyle w:val="a6"/>
              <w:rPr>
                <w:sz w:val="24"/>
                <w:szCs w:val="24"/>
              </w:rPr>
            </w:pPr>
          </w:p>
          <w:p w:rsidR="00B06DCD" w:rsidRPr="009042A1" w:rsidRDefault="00B06DCD" w:rsidP="00FE7019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личностные:</w:t>
            </w:r>
          </w:p>
          <w:p w:rsidR="00B06DCD" w:rsidRPr="00471627" w:rsidRDefault="00B06DCD" w:rsidP="00FE70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основы гражданской идентичности личности в форме осознания «Я» как гражданина России, чувства сопричастности и гордости за свою Родину, </w:t>
            </w:r>
            <w:r w:rsidRPr="00471627">
              <w:rPr>
                <w:sz w:val="24"/>
                <w:szCs w:val="24"/>
              </w:rPr>
              <w:lastRenderedPageBreak/>
              <w:t xml:space="preserve">народ и историю, осознание ответственности человека за общее благополучие, осознание </w:t>
            </w:r>
            <w:r w:rsidR="00FE7019">
              <w:rPr>
                <w:sz w:val="24"/>
                <w:szCs w:val="24"/>
              </w:rPr>
              <w:t>своей этнической принадлежности.</w:t>
            </w:r>
          </w:p>
          <w:p w:rsidR="00B06DCD" w:rsidRDefault="00B06DCD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  <w:p w:rsidR="006647D0" w:rsidRPr="009042A1" w:rsidRDefault="006647D0" w:rsidP="00FE7019">
            <w:pPr>
              <w:pStyle w:val="a6"/>
              <w:rPr>
                <w:i/>
                <w:sz w:val="24"/>
                <w:szCs w:val="24"/>
              </w:rPr>
            </w:pPr>
            <w:r w:rsidRPr="009042A1">
              <w:rPr>
                <w:i/>
                <w:sz w:val="24"/>
                <w:szCs w:val="24"/>
              </w:rPr>
              <w:t>личностные:</w:t>
            </w:r>
          </w:p>
          <w:p w:rsidR="006647D0" w:rsidRDefault="006647D0" w:rsidP="0066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6647D0" w:rsidRDefault="006647D0" w:rsidP="0066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</w:t>
            </w:r>
            <w:r w:rsidRPr="00471627">
              <w:rPr>
                <w:sz w:val="24"/>
                <w:szCs w:val="24"/>
              </w:rPr>
              <w:lastRenderedPageBreak/>
              <w:t>на понимание предложений и оценок учителей, товарищей, родителей и других людей;</w:t>
            </w:r>
          </w:p>
          <w:p w:rsidR="006647D0" w:rsidRPr="00471627" w:rsidRDefault="006647D0" w:rsidP="006647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1627">
              <w:rPr>
                <w:sz w:val="24"/>
                <w:szCs w:val="24"/>
              </w:rPr>
              <w:t xml:space="preserve">способность к самооценке на основе критериев </w:t>
            </w:r>
            <w:r>
              <w:rPr>
                <w:sz w:val="24"/>
                <w:szCs w:val="24"/>
              </w:rPr>
              <w:t>успешности учебной деятельности.</w:t>
            </w:r>
          </w:p>
          <w:p w:rsidR="006647D0" w:rsidRDefault="006647D0" w:rsidP="00FE7019">
            <w:pPr>
              <w:pStyle w:val="a6"/>
              <w:rPr>
                <w:sz w:val="24"/>
                <w:szCs w:val="24"/>
              </w:rPr>
            </w:pPr>
          </w:p>
        </w:tc>
      </w:tr>
    </w:tbl>
    <w:p w:rsidR="00E43555" w:rsidRPr="00914D85" w:rsidRDefault="00E43555" w:rsidP="00E4355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E435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E435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3555" w:rsidRDefault="00E43555" w:rsidP="00DA1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3555" w:rsidSect="00E43555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4083B0"/>
    <w:lvl w:ilvl="0">
      <w:numFmt w:val="bullet"/>
      <w:lvlText w:val="*"/>
      <w:lvlJc w:val="left"/>
    </w:lvl>
  </w:abstractNum>
  <w:abstractNum w:abstractNumId="1">
    <w:nsid w:val="24BC0831"/>
    <w:multiLevelType w:val="hybridMultilevel"/>
    <w:tmpl w:val="BB8C8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2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291C"/>
    <w:rsid w:val="00003EC7"/>
    <w:rsid w:val="000405A2"/>
    <w:rsid w:val="0004612E"/>
    <w:rsid w:val="0006340B"/>
    <w:rsid w:val="000640AD"/>
    <w:rsid w:val="00066F01"/>
    <w:rsid w:val="00067281"/>
    <w:rsid w:val="00087388"/>
    <w:rsid w:val="00090BBD"/>
    <w:rsid w:val="00096549"/>
    <w:rsid w:val="000A4FD1"/>
    <w:rsid w:val="000B218A"/>
    <w:rsid w:val="000B307E"/>
    <w:rsid w:val="000D06A7"/>
    <w:rsid w:val="000D613F"/>
    <w:rsid w:val="000E1510"/>
    <w:rsid w:val="000E15FC"/>
    <w:rsid w:val="000F0EBC"/>
    <w:rsid w:val="000F2FB2"/>
    <w:rsid w:val="00102774"/>
    <w:rsid w:val="00106161"/>
    <w:rsid w:val="00111478"/>
    <w:rsid w:val="001222A1"/>
    <w:rsid w:val="00123D96"/>
    <w:rsid w:val="00126171"/>
    <w:rsid w:val="00133220"/>
    <w:rsid w:val="0014519D"/>
    <w:rsid w:val="001524DE"/>
    <w:rsid w:val="001530F4"/>
    <w:rsid w:val="00165EBA"/>
    <w:rsid w:val="00176E59"/>
    <w:rsid w:val="001941CF"/>
    <w:rsid w:val="00196B76"/>
    <w:rsid w:val="001A1C46"/>
    <w:rsid w:val="001B2C24"/>
    <w:rsid w:val="001B5EB7"/>
    <w:rsid w:val="001C36FB"/>
    <w:rsid w:val="001C7EF1"/>
    <w:rsid w:val="001D1C23"/>
    <w:rsid w:val="001F5C09"/>
    <w:rsid w:val="0020664C"/>
    <w:rsid w:val="002164CA"/>
    <w:rsid w:val="002225F4"/>
    <w:rsid w:val="00226738"/>
    <w:rsid w:val="002324CC"/>
    <w:rsid w:val="00233399"/>
    <w:rsid w:val="002349FB"/>
    <w:rsid w:val="00243806"/>
    <w:rsid w:val="002464BE"/>
    <w:rsid w:val="0026307C"/>
    <w:rsid w:val="0026675E"/>
    <w:rsid w:val="00271210"/>
    <w:rsid w:val="00280788"/>
    <w:rsid w:val="002904AC"/>
    <w:rsid w:val="0029399E"/>
    <w:rsid w:val="00293B2C"/>
    <w:rsid w:val="002945DE"/>
    <w:rsid w:val="002A5245"/>
    <w:rsid w:val="002C626F"/>
    <w:rsid w:val="002D2355"/>
    <w:rsid w:val="002D3423"/>
    <w:rsid w:val="002E594E"/>
    <w:rsid w:val="002E7880"/>
    <w:rsid w:val="002F3975"/>
    <w:rsid w:val="002F39DB"/>
    <w:rsid w:val="00315581"/>
    <w:rsid w:val="00317F95"/>
    <w:rsid w:val="00342761"/>
    <w:rsid w:val="0034439A"/>
    <w:rsid w:val="00347B10"/>
    <w:rsid w:val="003503E6"/>
    <w:rsid w:val="003650F2"/>
    <w:rsid w:val="00384E8F"/>
    <w:rsid w:val="003869A7"/>
    <w:rsid w:val="0039089C"/>
    <w:rsid w:val="0039324E"/>
    <w:rsid w:val="003A1596"/>
    <w:rsid w:val="003A7CCB"/>
    <w:rsid w:val="003C25AE"/>
    <w:rsid w:val="003C38A7"/>
    <w:rsid w:val="003C6811"/>
    <w:rsid w:val="003D58B8"/>
    <w:rsid w:val="003D6274"/>
    <w:rsid w:val="003E1ADD"/>
    <w:rsid w:val="003E1C3B"/>
    <w:rsid w:val="003E4451"/>
    <w:rsid w:val="004018F6"/>
    <w:rsid w:val="00424AD4"/>
    <w:rsid w:val="00451C72"/>
    <w:rsid w:val="004625BD"/>
    <w:rsid w:val="00470919"/>
    <w:rsid w:val="00474266"/>
    <w:rsid w:val="004768F5"/>
    <w:rsid w:val="00495D45"/>
    <w:rsid w:val="004A23C2"/>
    <w:rsid w:val="004B23B9"/>
    <w:rsid w:val="004C2BA3"/>
    <w:rsid w:val="004C7323"/>
    <w:rsid w:val="0050547F"/>
    <w:rsid w:val="005078A0"/>
    <w:rsid w:val="005125F1"/>
    <w:rsid w:val="005165A6"/>
    <w:rsid w:val="00534FC0"/>
    <w:rsid w:val="00546778"/>
    <w:rsid w:val="005468F2"/>
    <w:rsid w:val="00547A5F"/>
    <w:rsid w:val="00553377"/>
    <w:rsid w:val="00574124"/>
    <w:rsid w:val="00574AD0"/>
    <w:rsid w:val="00585DFA"/>
    <w:rsid w:val="005946CB"/>
    <w:rsid w:val="0059639E"/>
    <w:rsid w:val="00597F1C"/>
    <w:rsid w:val="005A4561"/>
    <w:rsid w:val="005A7C3F"/>
    <w:rsid w:val="005B4F5E"/>
    <w:rsid w:val="005D44C3"/>
    <w:rsid w:val="005E6972"/>
    <w:rsid w:val="005F472E"/>
    <w:rsid w:val="0060017D"/>
    <w:rsid w:val="00610CC8"/>
    <w:rsid w:val="006212F9"/>
    <w:rsid w:val="00621E65"/>
    <w:rsid w:val="006535B5"/>
    <w:rsid w:val="006545A1"/>
    <w:rsid w:val="006609F0"/>
    <w:rsid w:val="006647D0"/>
    <w:rsid w:val="006800E1"/>
    <w:rsid w:val="006B1CBB"/>
    <w:rsid w:val="006B2996"/>
    <w:rsid w:val="006B5552"/>
    <w:rsid w:val="006B595B"/>
    <w:rsid w:val="006C5ACB"/>
    <w:rsid w:val="006D6819"/>
    <w:rsid w:val="006E302B"/>
    <w:rsid w:val="006E356C"/>
    <w:rsid w:val="00700560"/>
    <w:rsid w:val="00716D44"/>
    <w:rsid w:val="00721119"/>
    <w:rsid w:val="007215F6"/>
    <w:rsid w:val="0073143B"/>
    <w:rsid w:val="00733092"/>
    <w:rsid w:val="00740535"/>
    <w:rsid w:val="00744BEB"/>
    <w:rsid w:val="007566B5"/>
    <w:rsid w:val="007619BC"/>
    <w:rsid w:val="007712DB"/>
    <w:rsid w:val="0077349F"/>
    <w:rsid w:val="00784E30"/>
    <w:rsid w:val="00785F93"/>
    <w:rsid w:val="00791C6B"/>
    <w:rsid w:val="007A713D"/>
    <w:rsid w:val="007B36B8"/>
    <w:rsid w:val="007B4333"/>
    <w:rsid w:val="007C081A"/>
    <w:rsid w:val="007D08D2"/>
    <w:rsid w:val="007E029F"/>
    <w:rsid w:val="007E16EF"/>
    <w:rsid w:val="007E52FC"/>
    <w:rsid w:val="007F3C78"/>
    <w:rsid w:val="00805209"/>
    <w:rsid w:val="00807026"/>
    <w:rsid w:val="00810BDD"/>
    <w:rsid w:val="008115C4"/>
    <w:rsid w:val="0081291C"/>
    <w:rsid w:val="00813BBD"/>
    <w:rsid w:val="00813F31"/>
    <w:rsid w:val="00815237"/>
    <w:rsid w:val="00845291"/>
    <w:rsid w:val="00852C53"/>
    <w:rsid w:val="00867AAE"/>
    <w:rsid w:val="00873937"/>
    <w:rsid w:val="008813EF"/>
    <w:rsid w:val="00884AF9"/>
    <w:rsid w:val="00886008"/>
    <w:rsid w:val="00887C2E"/>
    <w:rsid w:val="008A496E"/>
    <w:rsid w:val="008B679F"/>
    <w:rsid w:val="008C3B2F"/>
    <w:rsid w:val="008C6CB2"/>
    <w:rsid w:val="008C7FF3"/>
    <w:rsid w:val="008D470E"/>
    <w:rsid w:val="008E1D80"/>
    <w:rsid w:val="008F0206"/>
    <w:rsid w:val="008F26D3"/>
    <w:rsid w:val="009042A1"/>
    <w:rsid w:val="00906245"/>
    <w:rsid w:val="0093331B"/>
    <w:rsid w:val="0094302F"/>
    <w:rsid w:val="0094335A"/>
    <w:rsid w:val="00943DB1"/>
    <w:rsid w:val="0094651F"/>
    <w:rsid w:val="00960188"/>
    <w:rsid w:val="00980904"/>
    <w:rsid w:val="00981F6C"/>
    <w:rsid w:val="00983BD3"/>
    <w:rsid w:val="00985A46"/>
    <w:rsid w:val="00987A4E"/>
    <w:rsid w:val="009A22AF"/>
    <w:rsid w:val="009C40D0"/>
    <w:rsid w:val="009C78AC"/>
    <w:rsid w:val="009D02C0"/>
    <w:rsid w:val="009D2D1D"/>
    <w:rsid w:val="009D31D8"/>
    <w:rsid w:val="009E138F"/>
    <w:rsid w:val="009E359B"/>
    <w:rsid w:val="009E5CFB"/>
    <w:rsid w:val="009F5B42"/>
    <w:rsid w:val="00A02F9C"/>
    <w:rsid w:val="00A138A4"/>
    <w:rsid w:val="00A14B0C"/>
    <w:rsid w:val="00A218E6"/>
    <w:rsid w:val="00A22754"/>
    <w:rsid w:val="00A26E8F"/>
    <w:rsid w:val="00A36ACD"/>
    <w:rsid w:val="00A55A13"/>
    <w:rsid w:val="00A63907"/>
    <w:rsid w:val="00A64340"/>
    <w:rsid w:val="00A779DD"/>
    <w:rsid w:val="00A82BE7"/>
    <w:rsid w:val="00A8675F"/>
    <w:rsid w:val="00AA1F3C"/>
    <w:rsid w:val="00AB382E"/>
    <w:rsid w:val="00AB4DE0"/>
    <w:rsid w:val="00AC02C5"/>
    <w:rsid w:val="00AD3AF0"/>
    <w:rsid w:val="00AF0860"/>
    <w:rsid w:val="00AF6377"/>
    <w:rsid w:val="00AF7A95"/>
    <w:rsid w:val="00B06024"/>
    <w:rsid w:val="00B06DCD"/>
    <w:rsid w:val="00B24A97"/>
    <w:rsid w:val="00B41337"/>
    <w:rsid w:val="00B41994"/>
    <w:rsid w:val="00B44978"/>
    <w:rsid w:val="00B51A84"/>
    <w:rsid w:val="00B53221"/>
    <w:rsid w:val="00B635C6"/>
    <w:rsid w:val="00B65CB0"/>
    <w:rsid w:val="00B91545"/>
    <w:rsid w:val="00B9403C"/>
    <w:rsid w:val="00BA78C1"/>
    <w:rsid w:val="00BB3BF3"/>
    <w:rsid w:val="00BB5164"/>
    <w:rsid w:val="00BC0E74"/>
    <w:rsid w:val="00BC3B0D"/>
    <w:rsid w:val="00BC7EDC"/>
    <w:rsid w:val="00BD1793"/>
    <w:rsid w:val="00BD74F9"/>
    <w:rsid w:val="00BF0140"/>
    <w:rsid w:val="00BF2BA2"/>
    <w:rsid w:val="00C00E3B"/>
    <w:rsid w:val="00C06366"/>
    <w:rsid w:val="00C12A54"/>
    <w:rsid w:val="00C21F0B"/>
    <w:rsid w:val="00C22035"/>
    <w:rsid w:val="00C23232"/>
    <w:rsid w:val="00C313D0"/>
    <w:rsid w:val="00C44AA9"/>
    <w:rsid w:val="00C57036"/>
    <w:rsid w:val="00C575D9"/>
    <w:rsid w:val="00C6258E"/>
    <w:rsid w:val="00C72943"/>
    <w:rsid w:val="00C85B37"/>
    <w:rsid w:val="00C85B50"/>
    <w:rsid w:val="00C93E8B"/>
    <w:rsid w:val="00C97C4D"/>
    <w:rsid w:val="00CA0609"/>
    <w:rsid w:val="00CA38FC"/>
    <w:rsid w:val="00CB5C3E"/>
    <w:rsid w:val="00CB79AE"/>
    <w:rsid w:val="00CC183C"/>
    <w:rsid w:val="00CC262E"/>
    <w:rsid w:val="00CE164B"/>
    <w:rsid w:val="00CE667B"/>
    <w:rsid w:val="00CF1530"/>
    <w:rsid w:val="00CF1999"/>
    <w:rsid w:val="00D16CD7"/>
    <w:rsid w:val="00D20400"/>
    <w:rsid w:val="00D27ECF"/>
    <w:rsid w:val="00D33DCA"/>
    <w:rsid w:val="00D40CEC"/>
    <w:rsid w:val="00D473F6"/>
    <w:rsid w:val="00D47C74"/>
    <w:rsid w:val="00D64FB8"/>
    <w:rsid w:val="00D70D17"/>
    <w:rsid w:val="00D7347D"/>
    <w:rsid w:val="00D775EE"/>
    <w:rsid w:val="00D87E14"/>
    <w:rsid w:val="00D96DE1"/>
    <w:rsid w:val="00DA1023"/>
    <w:rsid w:val="00DB4F81"/>
    <w:rsid w:val="00DB5494"/>
    <w:rsid w:val="00DB660E"/>
    <w:rsid w:val="00DB7774"/>
    <w:rsid w:val="00DC3922"/>
    <w:rsid w:val="00DC3E46"/>
    <w:rsid w:val="00DD2922"/>
    <w:rsid w:val="00DE29C9"/>
    <w:rsid w:val="00E02DD3"/>
    <w:rsid w:val="00E0366E"/>
    <w:rsid w:val="00E1580A"/>
    <w:rsid w:val="00E25364"/>
    <w:rsid w:val="00E42F7D"/>
    <w:rsid w:val="00E43555"/>
    <w:rsid w:val="00E57E11"/>
    <w:rsid w:val="00E616B5"/>
    <w:rsid w:val="00EA1C74"/>
    <w:rsid w:val="00EA3DF7"/>
    <w:rsid w:val="00EA7AE5"/>
    <w:rsid w:val="00EB7794"/>
    <w:rsid w:val="00EC53C9"/>
    <w:rsid w:val="00EC6F2F"/>
    <w:rsid w:val="00ED3E17"/>
    <w:rsid w:val="00ED6FE9"/>
    <w:rsid w:val="00EF7C80"/>
    <w:rsid w:val="00F15D3E"/>
    <w:rsid w:val="00F235CB"/>
    <w:rsid w:val="00F26285"/>
    <w:rsid w:val="00F26BF3"/>
    <w:rsid w:val="00F35A55"/>
    <w:rsid w:val="00F51C76"/>
    <w:rsid w:val="00F60E9B"/>
    <w:rsid w:val="00F82B64"/>
    <w:rsid w:val="00F915CE"/>
    <w:rsid w:val="00F929D1"/>
    <w:rsid w:val="00F93CA8"/>
    <w:rsid w:val="00FC49FC"/>
    <w:rsid w:val="00FC5208"/>
    <w:rsid w:val="00FE7019"/>
    <w:rsid w:val="00FF1397"/>
    <w:rsid w:val="00FF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A97"/>
  </w:style>
  <w:style w:type="paragraph" w:styleId="1">
    <w:name w:val="heading 1"/>
    <w:basedOn w:val="a"/>
    <w:next w:val="a"/>
    <w:link w:val="10"/>
    <w:qFormat/>
    <w:rsid w:val="0081291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29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812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222A1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3331B"/>
    <w:pPr>
      <w:ind w:left="720"/>
      <w:contextualSpacing/>
    </w:pPr>
  </w:style>
  <w:style w:type="paragraph" w:styleId="a6">
    <w:name w:val="No Spacing"/>
    <w:uiPriority w:val="1"/>
    <w:qFormat/>
    <w:rsid w:val="00610CC8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0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CC8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8E1D8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nyday.ru/article/article2.htm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mults.spb.ru/screen/kesha_4.jpg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http://pedsovet.su/load/140-1-0-6397?lxUcAL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scholar.urc.ac.ru/Teachers/Classes/School_154/Urok8.html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://allforchildren.ru/paint/paint_space.php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://www.kommersant.ru/ImagesVlast/Vlast/2003/017/200317-40-02.jpg" TargetMode="Externa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Dim@dmin</cp:lastModifiedBy>
  <cp:revision>2</cp:revision>
  <dcterms:created xsi:type="dcterms:W3CDTF">2011-04-02T16:08:00Z</dcterms:created>
  <dcterms:modified xsi:type="dcterms:W3CDTF">2011-04-02T16:08:00Z</dcterms:modified>
</cp:coreProperties>
</file>